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2B41" w:rsidRPr="00290A27" w:rsidRDefault="00164756" w:rsidP="00290A2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9665804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451772" w:rsidRPr="00290A27" w:rsidRDefault="00164756" w:rsidP="00290A27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‌‌‌</w:t>
      </w:r>
      <w:r w:rsidR="00451772"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Республики Башкортостан</w:t>
      </w:r>
    </w:p>
    <w:p w:rsidR="00D92B41" w:rsidRPr="00290A27" w:rsidRDefault="00451772" w:rsidP="00290A2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Администрация МР Ишимбайский район РБ</w:t>
      </w:r>
      <w:r w:rsidR="00164756"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D92B41" w:rsidRPr="00290A27" w:rsidRDefault="00164756" w:rsidP="00290A2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МБОУ СОШ с.Петровское МР Ишимбайский район РБ</w:t>
      </w:r>
    </w:p>
    <w:p w:rsidR="00D92B41" w:rsidRPr="00290A27" w:rsidRDefault="00D92B41" w:rsidP="00290A2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D92B41" w:rsidP="00290A2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D92B41" w:rsidP="00290A2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D92B41" w:rsidP="00290A2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64756" w:rsidRPr="008C42B4" w:rsidTr="00164756">
        <w:tc>
          <w:tcPr>
            <w:tcW w:w="3114" w:type="dxa"/>
          </w:tcPr>
          <w:p w:rsidR="00164756" w:rsidRPr="00290A27" w:rsidRDefault="00164756" w:rsidP="00290A2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0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164756" w:rsidRPr="00290A27" w:rsidRDefault="00451772" w:rsidP="00290A2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0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164756" w:rsidRPr="00290A27" w:rsidRDefault="00164756" w:rsidP="00290A2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0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51772" w:rsidRPr="00290A27" w:rsidRDefault="00451772" w:rsidP="00290A27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90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Телицына</w:t>
            </w:r>
            <w:proofErr w:type="spellEnd"/>
            <w:r w:rsidRPr="00290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Л. А.</w:t>
            </w:r>
          </w:p>
          <w:p w:rsidR="00451772" w:rsidRPr="00290A27" w:rsidRDefault="00451772" w:rsidP="00290A27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0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Протокол № 4</w:t>
            </w:r>
          </w:p>
          <w:p w:rsidR="00164756" w:rsidRPr="00290A27" w:rsidRDefault="00164756" w:rsidP="00290A27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0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451772" w:rsidRPr="00290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Pr="00290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451772" w:rsidRPr="00290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августа 2023</w:t>
            </w:r>
            <w:r w:rsidRPr="00290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164756" w:rsidRPr="00290A27" w:rsidRDefault="00164756" w:rsidP="00290A2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64756" w:rsidRPr="00290A27" w:rsidRDefault="00164756" w:rsidP="00290A2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0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451772" w:rsidRPr="00290A27" w:rsidRDefault="00451772" w:rsidP="00290A2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0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164756" w:rsidRPr="00290A27" w:rsidRDefault="00164756" w:rsidP="00290A2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0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64756" w:rsidRPr="00290A27" w:rsidRDefault="00451772" w:rsidP="00290A27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0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Харитонова Т. В.</w:t>
            </w:r>
          </w:p>
          <w:p w:rsidR="00164756" w:rsidRPr="00290A27" w:rsidRDefault="00370864" w:rsidP="00290A27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«29»</w:t>
            </w:r>
            <w:r w:rsidRPr="00935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08 </w:t>
            </w:r>
            <w:r w:rsidRPr="00935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2023 г.</w:t>
            </w:r>
          </w:p>
        </w:tc>
        <w:tc>
          <w:tcPr>
            <w:tcW w:w="3115" w:type="dxa"/>
          </w:tcPr>
          <w:p w:rsidR="00164756" w:rsidRPr="00290A27" w:rsidRDefault="00164756" w:rsidP="00290A2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0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164756" w:rsidRPr="00290A27" w:rsidRDefault="00451772" w:rsidP="00290A2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0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МБОУ СОШ</w:t>
            </w:r>
          </w:p>
          <w:p w:rsidR="00451772" w:rsidRPr="00290A27" w:rsidRDefault="00451772" w:rsidP="00290A2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0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с. Петровское</w:t>
            </w:r>
          </w:p>
          <w:p w:rsidR="00164756" w:rsidRPr="00290A27" w:rsidRDefault="00164756" w:rsidP="00290A2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0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64756" w:rsidRPr="00290A27" w:rsidRDefault="00451772" w:rsidP="00290A27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0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Соколова С. С.</w:t>
            </w:r>
          </w:p>
          <w:p w:rsidR="00451772" w:rsidRPr="00290A27" w:rsidRDefault="00451772" w:rsidP="00290A27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0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190</w:t>
            </w:r>
          </w:p>
          <w:p w:rsidR="00164756" w:rsidRPr="00290A27" w:rsidRDefault="00164756" w:rsidP="00290A27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0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451772" w:rsidRPr="00290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290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451772" w:rsidRPr="00290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августа 2023</w:t>
            </w:r>
            <w:r w:rsidRPr="00290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164756" w:rsidRPr="00290A27" w:rsidRDefault="00164756" w:rsidP="00290A2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92B41" w:rsidRPr="00290A27" w:rsidRDefault="00D92B41" w:rsidP="00290A2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D92B41" w:rsidRPr="00290A27" w:rsidRDefault="00D92B41" w:rsidP="00290A2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D92B41" w:rsidP="00290A2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D92B41" w:rsidP="00290A2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D92B41" w:rsidRPr="00290A27" w:rsidRDefault="00164756" w:rsidP="00290A2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290A27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2629028)</w:t>
      </w:r>
    </w:p>
    <w:p w:rsidR="00D92B41" w:rsidRPr="00290A27" w:rsidRDefault="00D92B41" w:rsidP="00290A2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«Русский язык. Базовый уровень»</w:t>
      </w:r>
    </w:p>
    <w:p w:rsidR="00D92B41" w:rsidRPr="00290A27" w:rsidRDefault="00164756" w:rsidP="00290A2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5-9 классов </w:t>
      </w:r>
    </w:p>
    <w:p w:rsidR="00D92B41" w:rsidRPr="00290A27" w:rsidRDefault="00D92B41" w:rsidP="00290A2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D92B41" w:rsidP="00290A2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D92B41" w:rsidP="00290A2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D92B41" w:rsidP="00290A2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D92B41" w:rsidP="00290A2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D92B41" w:rsidP="00290A2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D92B41" w:rsidP="00290A2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D92B41" w:rsidP="00290A2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Default="00D92B41" w:rsidP="00290A2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90A27" w:rsidRDefault="00290A27" w:rsidP="00290A2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90A27" w:rsidRDefault="00290A27" w:rsidP="00290A2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90A27" w:rsidRDefault="00290A27" w:rsidP="00290A2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90A27" w:rsidRDefault="00290A27" w:rsidP="00290A2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90A27" w:rsidRDefault="00290A27" w:rsidP="00290A2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90A27" w:rsidRPr="00290A27" w:rsidRDefault="00290A27" w:rsidP="00290A2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3E0E49" w:rsidP="00290A2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sz w:val="24"/>
          <w:szCs w:val="24"/>
          <w:lang w:val="ru-RU"/>
        </w:rPr>
        <w:t>С. Петровское -2023</w:t>
      </w:r>
    </w:p>
    <w:p w:rsidR="00D92B41" w:rsidRPr="00290A27" w:rsidRDefault="00D92B41" w:rsidP="00290A27">
      <w:pPr>
        <w:rPr>
          <w:rFonts w:ascii="Times New Roman" w:hAnsi="Times New Roman" w:cs="Times New Roman"/>
          <w:sz w:val="24"/>
          <w:szCs w:val="24"/>
          <w:lang w:val="ru-RU"/>
        </w:rPr>
        <w:sectPr w:rsidR="00D92B41" w:rsidRPr="00290A27">
          <w:pgSz w:w="11906" w:h="16383"/>
          <w:pgMar w:top="1134" w:right="850" w:bottom="1134" w:left="1701" w:header="720" w:footer="720" w:gutter="0"/>
          <w:cols w:space="720"/>
        </w:sect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19665809"/>
      <w:bookmarkEnd w:id="0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АЯ ЗАПИСКА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​​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ЦЕЛИ ИЗУЧЕНИЯ УЧЕБНОГО ПРЕДМЕТА «РУССКИЙ ЯЗЫК»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несплошной</w:t>
      </w:r>
      <w:proofErr w:type="spellEnd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«РУССКИЙ ЯЗЫК» В УЧЕБНОМ ПЛАНЕ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классе – 170 часов (5 часов в н</w:t>
      </w:r>
      <w:r w:rsidR="003E0E49"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еделю), в 6 классе – </w:t>
      </w:r>
      <w:r w:rsidR="008C42B4">
        <w:rPr>
          <w:rFonts w:ascii="Times New Roman" w:hAnsi="Times New Roman" w:cs="Times New Roman"/>
          <w:color w:val="000000"/>
          <w:sz w:val="24"/>
          <w:szCs w:val="24"/>
          <w:lang w:val="ru-RU"/>
        </w:rPr>
        <w:t>170</w:t>
      </w:r>
      <w:r w:rsidR="003E0E49"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</w:t>
      </w:r>
      <w:r w:rsidR="008C42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="003E0E49"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(5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часов в неделю), в 7 классе – 136 часов (4 часа в неделю), в 8 классе – 102 часа (3 часа в неделю), в 9 классе – 102 часа (3 часа в неделю).</w:t>
      </w:r>
    </w:p>
    <w:p w:rsidR="00D92B41" w:rsidRPr="00290A27" w:rsidRDefault="00D92B41" w:rsidP="00290A27">
      <w:pPr>
        <w:rPr>
          <w:rFonts w:ascii="Times New Roman" w:hAnsi="Times New Roman" w:cs="Times New Roman"/>
          <w:sz w:val="24"/>
          <w:szCs w:val="24"/>
          <w:lang w:val="ru-RU"/>
        </w:rPr>
        <w:sectPr w:rsidR="00D92B41" w:rsidRPr="00290A27">
          <w:pgSz w:w="11906" w:h="16383"/>
          <w:pgMar w:top="1134" w:right="850" w:bottom="1134" w:left="1701" w:header="720" w:footer="720" w:gutter="0"/>
          <w:cols w:space="720"/>
        </w:sect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19665810"/>
      <w:bookmarkEnd w:id="1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СОДЕРЖАНИЕ УЧЕБНОГО ПРЕДМЕТА 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Богатство и выразительность русского языка.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Лингвистика как наука о языке.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разделы лингвистики.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 речь.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Речь устная и письменная, монологическая и диалогическая, полилог.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речевой деятельности (говорение, слушание, чтение, письмо), их особенности.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Речевые формулы приветствия, прощания, просьбы, благодарности.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аудирования: выборочное, ознакомительное, детальное.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Текст и его основные признаки. Тема и главная мысль текста. </w:t>
      </w:r>
      <w:proofErr w:type="spellStart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Микротема</w:t>
      </w:r>
      <w:proofErr w:type="spellEnd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текста. Ключевые слова.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Повествование как тип речи. Рассказ.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Смысловой анализ текста: его композиционных особенностей, </w:t>
      </w:r>
      <w:proofErr w:type="spellStart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микротем</w:t>
      </w:r>
      <w:proofErr w:type="spellEnd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текста: простой и сложный план текста.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Функциональные разновидности языка 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Фонетика. Графика. Орфоэпия 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Фонетика и графика как разделы лингвистики.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 как единица языка. Смыслоразличительная роль звука.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гласных звуков.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согласных звуков.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Изменение звуков в речевом потоке. Элементы фонетической транскрипции.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Слог. Ударение. Свойства русского ударения.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звуков и букв.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Фонетический анализ слова.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обозначения [й’], мягкости согласных.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выразительные средства фонетики.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Прописные и строчные буквы.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Интонация, её функции. Основные элементы интонации.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Орфография как раздел лингвистики.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«орфограмма». Буквенные и небуквенные орфограммы.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разделительных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ъ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Лексикология как раздел лингвистики.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Синонимы. Антонимы. Омонимы. Паронимы.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Лексический анализ слов (в рамках изученного).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Морфемика</w:t>
      </w:r>
      <w:proofErr w:type="spellEnd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 Орфография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Морфемика</w:t>
      </w:r>
      <w:proofErr w:type="spellEnd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раздел лингвистики.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Чередование звуков в морфемах (в том числе чередование гласных с нулём звука).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Морфемный анализ слов.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Уместное использование слов с суффиксами оценки в собственной речи.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Правописание корней с проверяемыми, непроверяемыми, ­непроизносимыми согласными (в рамках изученного).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ё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в корне слова.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неизменяемых на письме приставок и приставок на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-з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(-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приставок.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слова (в рамках изученного).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Морфология как раздел грамматики. Грамматическое значение слова.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Род, число, падеж имени существительного.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существительные общего рода.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существительные, имеющие форму только единственного или только множественного числа.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собственных имён существительных.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конце имён существительных после шипящих.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безударных окончаний имён существительных.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ё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после шипящих и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 имён существительных.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суффиксов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-чик- 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щик</w:t>
      </w:r>
      <w:proofErr w:type="spellEnd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; -</w:t>
      </w:r>
      <w:proofErr w:type="spellStart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ек</w:t>
      </w:r>
      <w:proofErr w:type="spellEnd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ик</w:t>
      </w:r>
      <w:proofErr w:type="spellEnd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 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(-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чик-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имён существительных.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: -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лаг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лож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-; -</w:t>
      </w:r>
      <w:proofErr w:type="spellStart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раст</w:t>
      </w:r>
      <w:proofErr w:type="spellEnd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proofErr w:type="spellStart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ращ</w:t>
      </w:r>
      <w:proofErr w:type="spellEnd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рос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-; -</w:t>
      </w:r>
      <w:proofErr w:type="spellStart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гар</w:t>
      </w:r>
      <w:proofErr w:type="spellEnd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гор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proofErr w:type="spellStart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зар</w:t>
      </w:r>
      <w:proofErr w:type="spellEnd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proofErr w:type="spellStart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зор</w:t>
      </w:r>
      <w:proofErr w:type="spellEnd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-;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-клан- 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-клон-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-скак- 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</w:t>
      </w:r>
      <w:proofErr w:type="spellStart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скоч</w:t>
      </w:r>
      <w:proofErr w:type="spellEnd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именами существительными.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Имена прилагательные полные и краткие, их синтаксические функции.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Склонение имён прилагательных.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прилагательных (в рамках изученного).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безударных окончаний имён прилагательных.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и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 имён прилагательных.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кратких форм имён прилагательных с основой на шипящий.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не 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именами прилагательными.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прилагательных (в рамках изученного).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Глагол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Глаголы совершенного и несовершенного вида, возвратные и невозвратные.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Спряжение глагола.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глаголов (в рамках изученного).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и: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</w:t>
      </w:r>
      <w:proofErr w:type="spellStart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бер</w:t>
      </w:r>
      <w:proofErr w:type="spellEnd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proofErr w:type="spellStart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бир</w:t>
      </w:r>
      <w:proofErr w:type="spellEnd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proofErr w:type="spellStart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блест</w:t>
      </w:r>
      <w:proofErr w:type="spellEnd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proofErr w:type="spellStart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блист</w:t>
      </w:r>
      <w:proofErr w:type="spellEnd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дер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proofErr w:type="spellStart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дир</w:t>
      </w:r>
      <w:proofErr w:type="spellEnd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жег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жиг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мер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мир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пир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стел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proofErr w:type="spellStart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стил</w:t>
      </w:r>
      <w:proofErr w:type="spellEnd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тер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тир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-.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тся</w:t>
      </w:r>
      <w:proofErr w:type="spellEnd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ться</w:t>
      </w:r>
      <w:proofErr w:type="spellEnd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глаголах, суффиксов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ова</w:t>
      </w:r>
      <w:proofErr w:type="spellEnd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ева</w:t>
      </w:r>
      <w:proofErr w:type="spellEnd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ыва</w:t>
      </w:r>
      <w:proofErr w:type="spellEnd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 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-ива-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безударных личных окончаний глагола.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гласной перед суффиксом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-л-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прошедшего времени глагола.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глаголами.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глаголов (в рамках изученного).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Синтаксис как раздел грамматики. Словосочетание и предложение как единицы синтаксиса.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анализ словосочетания.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Главные члены предложения (грамматическая основа). Подлежащее и способы его выражения: именем существительным или местоимением в именительном падеже, 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Тире между подлежащим и сказуемым.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союзами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</w:t>
      </w:r>
      <w:proofErr w:type="gramStart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значении</w:t>
      </w:r>
      <w:proofErr w:type="gramEnd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). Предложения с обобщающим словом при однородных членах.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обращением, особенности интонации. Обращение и средства его выражения.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анализ простого и простого осложнённого предложений.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союзами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</w:t>
      </w:r>
      <w:proofErr w:type="gramStart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значении</w:t>
      </w:r>
      <w:proofErr w:type="gramEnd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прямой речью.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Пунктуационное оформление предложений с прямой речью.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Пунктуационное оформление диалога на письме.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Пунктуация как раздел лингвистики.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Пунктуационный анализ предложения (в рамках изученного).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литературном языке.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диалога: побуждение к действию, обмен мнениями.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Смысловой анализ текста: его композиционных особенностей, </w:t>
      </w:r>
      <w:proofErr w:type="spellStart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микротем</w:t>
      </w:r>
      <w:proofErr w:type="spellEnd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как тип речи.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внешности человека.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помещения.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природы.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местности.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действий.</w:t>
      </w: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Лексический анализ слов.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Фразеологизмы. Их признаки и значение.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лексических средств в соответствии с ситуацией общения.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Эпитеты, метафоры, олицетворения.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Лексические словари.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Формообразующие и словообразующие морфемы.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Производящая основа.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Основные способы образования слов в русском языке (приставочный, суффиксальный, приставочно-суффиксальный, </w:t>
      </w:r>
      <w:proofErr w:type="spellStart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бессуффиксный</w:t>
      </w:r>
      <w:proofErr w:type="spellEnd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сложение, переход из одной части речи в другую).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 этимологии (общее представление).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Морфемный и словообразовательный анализ слов.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сложных и сложносокращённых слов.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корня -</w:t>
      </w:r>
      <w:proofErr w:type="spellStart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кас</w:t>
      </w:r>
      <w:proofErr w:type="spellEnd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кос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с чередованием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и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-.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слов (в рамках изученного).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словообразования.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 имён существительных.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слитного и дефисного написания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и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полу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- со словами.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Качественные, относительные и притяжательные имена прилагательные.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Степени сравнения качественных имён прилагательных.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имён прилагательных.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прилагательных.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proofErr w:type="spellEnd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прилагательных.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суффиксов -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 -</w:t>
      </w:r>
      <w:proofErr w:type="spellStart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</w:t>
      </w:r>
      <w:proofErr w:type="spellEnd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имён прилагательных.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сложных имён прилагательных.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 имён прилагательных, нормы ударения (в рамках изученного).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имени прилагательного (в рамках изученного).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числительное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имён числительных по строению: простые, сложные, составные числительные.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имён числительных.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Склонение количественных и порядковых имён числительных.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Правильное образование форм имён числительных.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Правильное употребление собирательных имён числительных.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числительных.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Правила правописания имён числительных: написание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числительных (в рамках изученного).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Местоимение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 местоимения. Синтаксические функции местоимений.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Склонение местоимений.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местоимений.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местоимений.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правописания местоимений: правописание место­имений с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; слитное, раздельное и дефисное написание местоимений.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местоимений (в рамках изученного).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Глагол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Переходные и непереходные глаголы.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Разноспрягаемые глаголы.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Безличные глаголы. Использование личных глаголов в безличном значении.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Изъявительное, условное и повелительное наклонения глагола.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ударения в глагольных формах (в рамках изученного).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 глаголов.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proofErr w:type="gramStart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Видо</w:t>
      </w:r>
      <w:proofErr w:type="spellEnd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-временная</w:t>
      </w:r>
      <w:proofErr w:type="gramEnd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соотнесённость глагольных форм в тексте.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глаголов.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показателя грамматической формы в повелительном наклонении глагола.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глаголов (в рамках изученного).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развивающееся явление. Взаимосвязь ­языка, культуры и истории народа.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Язык и речь 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Монолог-описание, монолог-рассуждение, монолог-повествование.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 как речевое произведение. Основные признаки текста (обобщение).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Структура текста. Абзац.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и средства связи предложений в тексте (обобщение).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Рассуждение как функционально-смысловой тип речи.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Структурные особенности текста-рассуждения.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Смысловой анализ текста: его композиционных особенностей, </w:t>
      </w:r>
      <w:proofErr w:type="spellStart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микротем</w:t>
      </w:r>
      <w:proofErr w:type="spellEnd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Публицистический стиль. Сфера употребления, функции, языковые особенности.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публицистического стиля (репортаж, заметка, интервью).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языковых средств выразительности в текстах публицистического стиля.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Морфология как раздел науки о языке (обобщение).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Причастие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Причастный оборот. Знаки препинания в предложениях с причастным оборотом.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Действительные и страдательные причастия.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Полные и краткие формы страдательных причастий.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висящий — висячий, горящий — горячий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). Ударение в некоторых формах причастий.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причастий.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гласных в суффиксах причастий. Правописание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proofErr w:type="spellEnd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причастий и отглагольных имён прилагательных.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причастиями.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причастий (в рамках изученного).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Синтаксический и пунктуационный анализ предложений с причастным оборотом (в рамках изученного).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Деепричастие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Деепричастия совершенного и несовершенного вида. Постановка ударения в деепричастиях.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деепричастий.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гласных в суффиксах деепричастий. Слитное и раздельное написание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деепричастиями.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деепричастий (в рамках изученного).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Наречие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 наречий. Синтаксические свойства наречий. Роль в речи.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наречий.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наречий.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наречиями;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proofErr w:type="spellEnd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наречиях на -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 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(-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); правописание суффиксов -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наречий с приставками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из-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до-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с-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в-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на-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за-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употребление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на конце наречий; правописание суффиксов наречий -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наречий (в рамках изученного).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Слова категории состояния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Вопрос о словах категории состояния в системе частей речи.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Служебные части речи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Предлог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Предлог как служебная часть речи. Грамматические функции предлогов.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предлогов.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Правильное образование предложно-падежных форм с предлогами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благодаря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согласно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вопреки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наперерез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производных предлогов.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Союз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союзов.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союзов.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связывающим однородные члены и части сложного предложения.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Частица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частиц по значению и употреблению: формообразующие, отрицательные, модальные.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частиц.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Смысловые различия частиц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Использование частиц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письменной речи. Различение приставки </w:t>
      </w:r>
      <w:proofErr w:type="spellStart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End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частицы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Слитное и раздельное написание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разными частями речи (обобщение). Правописание частиц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бы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же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другими словами. Дефисное написание частиц -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то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таки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Междометия и звукоподражательные слова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Междометия как особая группа слов.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междометий.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Звукоподражательные слова.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D92B41" w:rsidRPr="00290A27" w:rsidRDefault="00D92B41" w:rsidP="00290A2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D92B41" w:rsidRPr="00290A27" w:rsidRDefault="00D92B41" w:rsidP="00290A2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в кругу других славянских языков.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 речь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 и его основные признаки.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функционально-смысловых типов речи (повествование, описание, рассуждение).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Официально-деловой стиль. Сфера употребления, функции, языковые особенности.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Научный стиль. Сфера употребления, функции, языковые особенности.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Синтаксис как раздел лингвистики.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Словосочетание и предложение как единицы синтаксиса.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Пунктуация. Функции знаков препинания.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Словосочетание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признаки словосочетания.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подчинительной связи слов в словосочетании: согласование, управление, примыкание.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анализ словосочетаний.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Грамматическая синонимия словосочетаний.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словосочетаний.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Предложение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Предложение. Основные признаки предложения: смысловая и интонационная законченность, грамматическая </w:t>
      </w:r>
      <w:proofErr w:type="spellStart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оформленность</w:t>
      </w:r>
      <w:proofErr w:type="spellEnd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языковых форм выражения побуждения в побудительных предложениях.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количеству грамматических основ (простые, сложные).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простых предложений по наличию главных членов (двусоставные, односоставные).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полные и неполные.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нет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простого предложения, использования инверсии.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Двусоставное предложение</w:t>
      </w: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Главные члены предложения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Подлежащее и сказуемое как главные члены предложения.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выражения подлежащего.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Тире между подлежащим и сказуемым.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большинство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меньшинство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количественными сочетаниями.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Второстепенные члены предложения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Второстепенные члены предложения, их виды.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Приложение как особый вид определения.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Дополнение как второстепенный член предложения.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Дополнения прямые и косвенные.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Односоставные предложения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Односоставные предложения, их грамматические признаки.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Грамматические различия односоставных предложений и двусоставных неполных предложений.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Синтаксическая синонимия односоставных и двусоставных предложений.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односоставных предложений в речи.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Простое осложнённое предложение</w:t>
      </w: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Предложения с однородными членами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Однородные и неоднородные определения.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обобщающими словами при однородных членах.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 только… но и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как… так 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и...</w:t>
      </w:r>
      <w:proofErr w:type="gramEnd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и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или... или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либ</w:t>
      </w:r>
      <w:proofErr w:type="spellEnd"/>
      <w:r w:rsidRPr="00290A27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... </w:t>
      </w:r>
      <w:proofErr w:type="spellStart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либ</w:t>
      </w:r>
      <w:proofErr w:type="spellEnd"/>
      <w:r w:rsidRPr="00290A27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ни... ни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... т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Предложения с обособленными членами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Уточняющие члены предложения, пояснительные и при­соединительные конструкции.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Предложения с обращениями, вводными и вставными конструкциями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Вводные конструкции.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Вставные конструкции.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Омонимия членов предложения и вводных слов, словосочетаний и предложений.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простых предложений.</w:t>
      </w:r>
    </w:p>
    <w:p w:rsidR="00D92B41" w:rsidRPr="00290A27" w:rsidRDefault="00164756" w:rsidP="00290A2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D92B41" w:rsidRPr="00290A27" w:rsidRDefault="00D92B41" w:rsidP="00290A2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русского языка в Российской Федерации.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в современном мире.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Речь устная и письменная, монологическая и диалогическая, полилог (повторение).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речевой деятельности: говорение, письмо, аудирование, чтение (повторение).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аудирования: выборочное, ознакомительное, детальное.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Подробное, сжатое, выборочное изложение прочитанного или прослушанного текста.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Приёмы работы с учебной книгой, лингвистическими словарями, справочной литературой.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Синтаксис. Культура речи. Пунктуация 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Сложное предложение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сложном предложении (повторение).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сложных предложений.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Смысловое, структурное и интонационное единство частей сложного предложения.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сложносочинённом предложении, его строении.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сложносочинённых предложений.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сложноподчинённом предложении. Главная и придаточная части предложения.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Союзы и союзные слова. Различия подчинительных союзов и союзных слов.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чтобы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союзными словами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какой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который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. Типичные грамматические ошибки при построении сложноподчинённых предложений.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сложноподчинённых предложениях.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сложноподчинённых предложений.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бессоюзном сложном предложении.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бессоюзных сложных предложений.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сложных предложений с разными видами связи.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Прямая и косвенная речь. Синонимия предложений с прямой и косвенной речью.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Цитирование. Способы включения цитат в высказывание.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знаний по синтаксису и пунктуации в практике правописания.</w:t>
      </w: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D92B41" w:rsidP="00290A27">
      <w:pPr>
        <w:rPr>
          <w:rFonts w:ascii="Times New Roman" w:hAnsi="Times New Roman" w:cs="Times New Roman"/>
          <w:sz w:val="24"/>
          <w:szCs w:val="24"/>
          <w:lang w:val="ru-RU"/>
        </w:rPr>
        <w:sectPr w:rsidR="00D92B41" w:rsidRPr="00290A27">
          <w:pgSz w:w="11906" w:h="16383"/>
          <w:pgMar w:top="1134" w:right="850" w:bottom="1134" w:left="1701" w:header="720" w:footer="720" w:gutter="0"/>
          <w:cols w:space="720"/>
        </w:sectPr>
      </w:pP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19665805"/>
      <w:bookmarkEnd w:id="2"/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D92B41" w:rsidRPr="00290A27" w:rsidRDefault="00D92B41" w:rsidP="00290A2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личностные результаты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воспитания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волонтёрство</w:t>
      </w:r>
      <w:proofErr w:type="spellEnd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духовно-нравственного воспитания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рассказать о своих планах на будущее;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7)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8)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9)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адаптации обучающегося к изменяющимся условиям социальной и природной среды: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метапредметные результаты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разными способами самоконтроля (в том числе речевого), </w:t>
      </w:r>
      <w:proofErr w:type="spellStart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рефлексии;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адекватную оценку учебной ситуации и предлагать план её изменения;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 и его мнению;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открытость;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D92B41" w:rsidRPr="00290A27" w:rsidRDefault="00D92B41" w:rsidP="00290A2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100 слов.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течение первого года обучения орфограммы, </w:t>
      </w:r>
      <w:proofErr w:type="spellStart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пунктограммы</w:t>
      </w:r>
      <w:proofErr w:type="spellEnd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микротем</w:t>
      </w:r>
      <w:proofErr w:type="spellEnd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абзацев.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знание основных признаков текста (повествование) в практике его создания.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Фонетика. Графика. Орфоэпия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Характеризовать звуки; понимать различие между звуком и буквой, характеризовать систему звуков.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фонетический анализ слов.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орфограммы.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ъ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тематические группы слов, родовые и видовые понятия.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лексический анализ слов (в рамках изученного).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Морфемика</w:t>
      </w:r>
      <w:proofErr w:type="spellEnd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 Орфография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морфему как минимальную значимую единицу языка.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чередование звуков в морфемах (в том числе чередование гласных с нулём звука).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морфемный анализ слов.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знания по </w:t>
      </w:r>
      <w:proofErr w:type="spellStart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морфемике</w:t>
      </w:r>
      <w:proofErr w:type="spellEnd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орфографический анализ слов (в рамках изученного).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 использовать слова с суффиксами оценки в собственной речи.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имена существительные, имена прилагательные, глаголы.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лексико-грамматические разряды имён существительных.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имён существительных: безударных окончаний;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ё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после шипящих и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окончаниях; суффиксов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-чик-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щик</w:t>
      </w:r>
      <w:proofErr w:type="spellEnd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ек</w:t>
      </w:r>
      <w:proofErr w:type="spellEnd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ик</w:t>
      </w:r>
      <w:proofErr w:type="spellEnd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 (-чик-);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корней с чередованием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а 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//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 о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-лаг- 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-лож-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раст</w:t>
      </w:r>
      <w:proofErr w:type="spellEnd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 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</w:t>
      </w:r>
      <w:proofErr w:type="spellStart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ращ</w:t>
      </w:r>
      <w:proofErr w:type="spellEnd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 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-рос-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гар</w:t>
      </w:r>
      <w:proofErr w:type="spellEnd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 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-гор-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зар</w:t>
      </w:r>
      <w:proofErr w:type="spellEnd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 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</w:t>
      </w:r>
      <w:proofErr w:type="spellStart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зор</w:t>
      </w:r>
      <w:proofErr w:type="spellEnd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-клан- 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-клон-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-скак- 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</w:t>
      </w:r>
      <w:proofErr w:type="spellStart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скоч</w:t>
      </w:r>
      <w:proofErr w:type="spellEnd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употребления (неупотребления)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ь 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конце имён существительных после шипящих; слитное и раздельное написание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частичный морфологический анализ имён прилагательных (в рамках изученного).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имён прилагательных: безударных окончаний;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и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именами прилагательными.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Глагол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глаголы совершенного и несовершенного вида, возвратные и невозвратные.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спряжение глагола, уметь спрягать глаголы.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частичный морфологический анализ глаголов (в рамках изученного).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глаголов: корней с чередованием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е 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//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использования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ь 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тся</w:t>
      </w:r>
      <w:proofErr w:type="spellEnd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ться</w:t>
      </w:r>
      <w:proofErr w:type="spellEnd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глаголах; суффиксов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ова</w:t>
      </w:r>
      <w:proofErr w:type="spellEnd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-</w:t>
      </w:r>
      <w:proofErr w:type="spellStart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ева</w:t>
      </w:r>
      <w:proofErr w:type="spellEnd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ыва</w:t>
      </w:r>
      <w:proofErr w:type="spellEnd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 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-ива-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личных окончаний глагола, гласной перед суффиксом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-л-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прошедшего времени глагола; слитного и раздельного написания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глаголами.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союзами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; оформлять на письме диалог.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Проводить пунктуационный анализ предложения (в рамках изученного).</w:t>
      </w:r>
    </w:p>
    <w:p w:rsidR="00D92B41" w:rsidRPr="00290A27" w:rsidRDefault="00164756" w:rsidP="00290A2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D92B41" w:rsidRPr="00290A27" w:rsidRDefault="00D92B41" w:rsidP="00290A2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русском литературном языке.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(побуждение к действию, обмен мнениями) объёмом не менее 4 реплик.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110 слов.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</w:t>
      </w:r>
      <w:proofErr w:type="spellStart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пунктограммы</w:t>
      </w:r>
      <w:proofErr w:type="spellEnd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слова с непроверяемыми написаниями); соблюдать в устной речи и на письме правила речевого этикета.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Текст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spellStart"/>
      <w:proofErr w:type="gramStart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видо</w:t>
      </w:r>
      <w:proofErr w:type="spellEnd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-временную</w:t>
      </w:r>
      <w:proofErr w:type="gramEnd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соотнесённость глагольных форм.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микротем</w:t>
      </w:r>
      <w:proofErr w:type="spellEnd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абзацев.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слова с точки зрения их происхождения: исконно русские и заимствованные слова; различать слова с точки зрения их принадлежности к активному 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способы словообразования (приставочный, суффиксальный, приставочно-суффиксальный, </w:t>
      </w:r>
      <w:proofErr w:type="spellStart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бессуффиксный</w:t>
      </w:r>
      <w:proofErr w:type="spellEnd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сложение, переход из одной части речи в другую); проводить морфемный и словообразовательный анализ слов; применять знания по </w:t>
      </w:r>
      <w:proofErr w:type="spellStart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морфемике</w:t>
      </w:r>
      <w:proofErr w:type="spellEnd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словообразованию при выполнении языкового анализа различных видов.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кас</w:t>
      </w:r>
      <w:proofErr w:type="spellEnd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-кос- 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чередованием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пре-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при-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словообразования имён существительных.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слитного и дефисного написания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пол-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полу-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 словами.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proofErr w:type="spellEnd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прилагательных, суффиксов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-к-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</w:t>
      </w:r>
      <w:proofErr w:type="spellEnd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имён прилагательных, сложных имён прилагательных.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слитного, раздельного и дефисного написания местоимений.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глагола повелительного наклонения.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языке как развивающемся явлении.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взаимосвязь языка, культуры и истории народа (приводить примеры).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Язык и речь 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прослушанный или прочитанный текст объёмом не менее 120 слов.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</w:t>
      </w:r>
      <w:proofErr w:type="spellStart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пунктограммы</w:t>
      </w:r>
      <w:proofErr w:type="spellEnd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слова с непроверяемыми написаниями); соблюдать на письме пра­вила речевого этикета.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микротем</w:t>
      </w:r>
      <w:proofErr w:type="spellEnd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абзацев.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лексические и грамматические средства связи предложений и частей текста.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нормами построения текстов публицистического стиля.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знания по </w:t>
      </w:r>
      <w:proofErr w:type="spellStart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морфемике</w:t>
      </w:r>
      <w:proofErr w:type="spellEnd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словообразованию при выполнении языкового анализа различных видов и в практике правописания.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грамматические словари и справочники в речевой практике.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Причастие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висящий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—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висячий,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горящий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—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горячий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proofErr w:type="spellEnd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причастиях и отглагольных именах прилагательных, написания гласной перед суффиксом -</w:t>
      </w:r>
      <w:proofErr w:type="spellStart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вш</w:t>
      </w:r>
      <w:proofErr w:type="spellEnd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- действительных причастий прошедшего времени, перед суффиксом -</w:t>
      </w:r>
      <w:proofErr w:type="spellStart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proofErr w:type="spellEnd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страдательных причастий прошедшего времени, написания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причастиями.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расставлять знаки препинания в предложениях с причастным оборотом.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Деепричастие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деепричастия совершенного и несовершенного вида.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деепричастный оборот, определять роль деепричастия в предложении.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 использовать деепричастия в речи.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ставить ударение в деепричастиях.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деепричастиями.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Наречие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 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</w:t>
      </w:r>
      <w:proofErr w:type="spellStart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proofErr w:type="spellEnd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наречиях на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-о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-е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написания суффиксов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-а 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-о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наречий с приставками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из-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до-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с-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в-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на-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за-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употребления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ь 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конце наречий после шипящих; написания суффиксов наречий -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шипящих; написания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proofErr w:type="spellEnd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приставках </w:t>
      </w:r>
      <w:proofErr w:type="spellStart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не-</w:t>
      </w:r>
      <w:proofErr w:type="spellEnd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ни- 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наречий; слитного и раздельного написания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не 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наречиями.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Слова категории состояния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Служебные части речи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Предлог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составе словосочетаний, правила правописания производных предлогов.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Союз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союзов, применять это умение в речевой практике.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Частица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частиц, применять это умение в речевой практике.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Междометия и звукоподражательные слова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междометий, применять это умение в речевой практике.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пунктуационные правила оформления предложений с междометиями.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грамматические омонимы.</w:t>
      </w:r>
    </w:p>
    <w:p w:rsidR="00D92B41" w:rsidRPr="00290A27" w:rsidRDefault="00164756" w:rsidP="00290A2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русском языке как одном из славянских языков.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140 слов.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</w:t>
      </w:r>
      <w:proofErr w:type="spellStart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пунктограммы</w:t>
      </w:r>
      <w:proofErr w:type="spellEnd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</w:rPr>
        <w:t>C</w:t>
      </w:r>
      <w:proofErr w:type="spellStart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интаксис</w:t>
      </w:r>
      <w:proofErr w:type="spellEnd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 Культура речи. Пунктуация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синтаксисе как разделе лингвистики.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словосочетание и предложение как единицы синтаксиса.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функции знаков препинания.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Словосочетание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нормы построения словосочетаний.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Предложение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большинство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меньшинство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нет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 только… но и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как… так и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и...</w:t>
      </w:r>
      <w:proofErr w:type="gramEnd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и, или... или, </w:t>
      </w:r>
      <w:proofErr w:type="spellStart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либ</w:t>
      </w:r>
      <w:proofErr w:type="spellEnd"/>
      <w:r w:rsidRPr="00290A27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... </w:t>
      </w:r>
      <w:proofErr w:type="spellStart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либ</w:t>
      </w:r>
      <w:proofErr w:type="spellEnd"/>
      <w:r w:rsidRPr="00290A27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 ни... ни, т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... т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сложные предложения, конструкции с чужой речью (в рамках изученного).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D92B41" w:rsidRPr="00290A27" w:rsidRDefault="00D92B41" w:rsidP="00290A2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D92B41" w:rsidRPr="00290A27" w:rsidRDefault="00D92B41" w:rsidP="00290A2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Общие сведения о языке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Участвовать в диалогическом и </w:t>
      </w:r>
      <w:proofErr w:type="spellStart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полилогическом</w:t>
      </w:r>
      <w:proofErr w:type="spellEnd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150 слов.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</w:t>
      </w:r>
      <w:proofErr w:type="spellStart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пунктограммы</w:t>
      </w:r>
      <w:proofErr w:type="spellEnd"/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слова с непроверяемыми написаниями).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принадлежность текста к функционально-смысловому типу речи.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содержание текста по заголовку, ключевым словам, зачину или концовке.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отличительные признаки текстов разных жанров.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тезисы, конспект, писать рецензию, реферат.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</w:rPr>
        <w:t>C</w:t>
      </w:r>
      <w:proofErr w:type="spellStart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интаксис</w:t>
      </w:r>
      <w:proofErr w:type="spellEnd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 Культура речи. Пунктуация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основные средства синтаксической связи между частями сложного предложения.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сложносочинённых предложений в речи.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сложносочинённого предложения.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сложносочинённых предложений.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сложносочинённых предложениях.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подчинительные союзы и союзные слова.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однородное, неоднородное и последовательное подчинение придаточных частей.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сложноподчинённого предложения.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сложноподчинённых предложений в речи.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сложноподчинённых предложений.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грамматические нормы построения бессоюзного сложного предложения.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бессоюзных сложных предложений в речи.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Проводить синтаксический и пунктуационный анализ бессоюзных сложных предложений.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типы сложных предложений с разными видами связи.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сложных предложений с разными видами связи.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сложные предложения с разными видами связи в речи.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D92B41" w:rsidRPr="00290A27" w:rsidRDefault="00D92B41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цитировать и применять разные способы включения цитат в высказывание.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D92B41" w:rsidRPr="00290A27" w:rsidRDefault="00164756" w:rsidP="00290A2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D92B41" w:rsidRPr="00290A27" w:rsidRDefault="00164756" w:rsidP="00290A2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D92B41" w:rsidRPr="00290A27" w:rsidRDefault="00D92B41" w:rsidP="00290A27">
      <w:pPr>
        <w:rPr>
          <w:rFonts w:ascii="Times New Roman" w:hAnsi="Times New Roman" w:cs="Times New Roman"/>
          <w:sz w:val="24"/>
          <w:szCs w:val="24"/>
        </w:rPr>
        <w:sectPr w:rsidR="00D92B41" w:rsidRPr="00290A27">
          <w:pgSz w:w="11906" w:h="16383"/>
          <w:pgMar w:top="1134" w:right="850" w:bottom="1134" w:left="1701" w:header="720" w:footer="720" w:gutter="0"/>
          <w:cols w:space="720"/>
        </w:sectPr>
      </w:pPr>
    </w:p>
    <w:p w:rsidR="00D92B41" w:rsidRPr="00290A27" w:rsidRDefault="00164756" w:rsidP="00290A2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4" w:name="block-19665806"/>
      <w:bookmarkEnd w:id="3"/>
      <w:r w:rsidRPr="00290A2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D92B41" w:rsidRPr="00290A27" w:rsidRDefault="00164756" w:rsidP="00290A2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2"/>
        <w:gridCol w:w="5631"/>
        <w:gridCol w:w="1134"/>
        <w:gridCol w:w="1396"/>
        <w:gridCol w:w="1439"/>
        <w:gridCol w:w="3308"/>
      </w:tblGrid>
      <w:tr w:rsidR="00D92B41" w:rsidRPr="00290A27" w:rsidTr="003E0E49">
        <w:trPr>
          <w:trHeight w:val="144"/>
          <w:tblCellSpacing w:w="20" w:type="nil"/>
        </w:trPr>
        <w:tc>
          <w:tcPr>
            <w:tcW w:w="11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92B41" w:rsidRPr="00290A27" w:rsidRDefault="00D92B41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92B41" w:rsidRPr="00290A27" w:rsidRDefault="00D92B41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3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92B41" w:rsidRPr="00290A27" w:rsidRDefault="00D92B41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41" w:rsidRPr="00290A27" w:rsidTr="003E0E49">
        <w:trPr>
          <w:trHeight w:val="144"/>
          <w:tblCellSpacing w:w="20" w:type="nil"/>
        </w:trPr>
        <w:tc>
          <w:tcPr>
            <w:tcW w:w="113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2B41" w:rsidRPr="00290A27" w:rsidRDefault="00D92B41" w:rsidP="00290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2B41" w:rsidRPr="00290A27" w:rsidRDefault="00D92B41" w:rsidP="00290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92B41" w:rsidRPr="00290A27" w:rsidRDefault="00D92B41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92B41" w:rsidRPr="00290A27" w:rsidRDefault="00D92B41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92B41" w:rsidRPr="00290A27" w:rsidRDefault="00D92B41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2B41" w:rsidRPr="00290A27" w:rsidRDefault="00D92B41" w:rsidP="00290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41" w:rsidRPr="008C42B4" w:rsidTr="003E0E49">
        <w:trPr>
          <w:trHeight w:val="144"/>
          <w:tblCellSpacing w:w="20" w:type="nil"/>
        </w:trPr>
        <w:tc>
          <w:tcPr>
            <w:tcW w:w="14040" w:type="dxa"/>
            <w:gridSpan w:val="6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D92B41" w:rsidRPr="008C42B4" w:rsidTr="003E0E49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D92B41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D92B41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290A2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0A2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0A2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0A2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90A2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90A2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90A2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90A2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90A2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90A2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  <w:p w:rsidR="003E0E49" w:rsidRPr="00290A27" w:rsidRDefault="003E0E49" w:rsidP="00290A2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6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7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  <w:p w:rsidR="003E0E49" w:rsidRPr="00290A27" w:rsidRDefault="003E0E49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B41" w:rsidRPr="00290A27" w:rsidTr="003E0E49">
        <w:trPr>
          <w:trHeight w:val="144"/>
          <w:tblCellSpacing w:w="20" w:type="nil"/>
        </w:trPr>
        <w:tc>
          <w:tcPr>
            <w:tcW w:w="6763" w:type="dxa"/>
            <w:gridSpan w:val="2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6143" w:type="dxa"/>
            <w:gridSpan w:val="3"/>
            <w:tcMar>
              <w:top w:w="50" w:type="dxa"/>
              <w:left w:w="100" w:type="dxa"/>
            </w:tcMar>
            <w:vAlign w:val="center"/>
          </w:tcPr>
          <w:p w:rsidR="00D92B41" w:rsidRPr="00290A27" w:rsidRDefault="00D92B41" w:rsidP="00290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41" w:rsidRPr="00290A27" w:rsidTr="003E0E49">
        <w:trPr>
          <w:trHeight w:val="144"/>
          <w:tblCellSpacing w:w="20" w:type="nil"/>
        </w:trPr>
        <w:tc>
          <w:tcPr>
            <w:tcW w:w="14040" w:type="dxa"/>
            <w:gridSpan w:val="6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речь</w:t>
            </w:r>
            <w:proofErr w:type="spellEnd"/>
          </w:p>
        </w:tc>
      </w:tr>
      <w:tr w:rsidR="00D92B41" w:rsidRPr="008C42B4" w:rsidTr="003E0E49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Язык и речь. Монолог. Диалог.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Полилог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речевой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D92B41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D92B41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3E0E49" w:rsidRPr="00290A27" w:rsidRDefault="00164756" w:rsidP="00290A2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E0E49"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8" w:history="1">
              <w:r w:rsidR="003E0E49"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="003E0E49"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="003E0E49"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="003E0E49"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9" w:history="1">
              <w:r w:rsidR="003E0E49"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  <w:p w:rsidR="00D92B41" w:rsidRPr="00290A27" w:rsidRDefault="00D92B41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B41" w:rsidRPr="00290A27" w:rsidTr="003E0E49">
        <w:trPr>
          <w:trHeight w:val="144"/>
          <w:tblCellSpacing w:w="20" w:type="nil"/>
        </w:trPr>
        <w:tc>
          <w:tcPr>
            <w:tcW w:w="6763" w:type="dxa"/>
            <w:gridSpan w:val="2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6143" w:type="dxa"/>
            <w:gridSpan w:val="3"/>
            <w:tcMar>
              <w:top w:w="50" w:type="dxa"/>
              <w:left w:w="100" w:type="dxa"/>
            </w:tcMar>
            <w:vAlign w:val="center"/>
          </w:tcPr>
          <w:p w:rsidR="00D92B41" w:rsidRPr="00290A27" w:rsidRDefault="00D92B41" w:rsidP="00290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41" w:rsidRPr="00290A27" w:rsidTr="003E0E49">
        <w:trPr>
          <w:trHeight w:val="144"/>
          <w:tblCellSpacing w:w="20" w:type="nil"/>
        </w:trPr>
        <w:tc>
          <w:tcPr>
            <w:tcW w:w="14040" w:type="dxa"/>
            <w:gridSpan w:val="6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Раздел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  <w:proofErr w:type="spellEnd"/>
          </w:p>
        </w:tc>
      </w:tr>
      <w:tr w:rsidR="00D92B41" w:rsidRPr="008C42B4" w:rsidTr="003E0E49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Текст и его основные </w:t>
            </w:r>
            <w:proofErr w:type="spellStart"/>
            <w:proofErr w:type="gram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признаки.Композиционная</w:t>
            </w:r>
            <w:proofErr w:type="spellEnd"/>
            <w:proofErr w:type="gram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структура текста. Функционально-смысловые типы речи. Повествование как тип речи.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Смысловой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переработка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Редактирование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D92B41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3E0E49" w:rsidRPr="00290A27" w:rsidRDefault="003E0E49" w:rsidP="00290A2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0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1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  <w:p w:rsidR="00D92B41" w:rsidRPr="00290A27" w:rsidRDefault="00D92B41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B41" w:rsidRPr="00290A27" w:rsidTr="003E0E49">
        <w:trPr>
          <w:trHeight w:val="144"/>
          <w:tblCellSpacing w:w="20" w:type="nil"/>
        </w:trPr>
        <w:tc>
          <w:tcPr>
            <w:tcW w:w="6763" w:type="dxa"/>
            <w:gridSpan w:val="2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6143" w:type="dxa"/>
            <w:gridSpan w:val="3"/>
            <w:tcMar>
              <w:top w:w="50" w:type="dxa"/>
              <w:left w:w="100" w:type="dxa"/>
            </w:tcMar>
            <w:vAlign w:val="center"/>
          </w:tcPr>
          <w:p w:rsidR="00D92B41" w:rsidRPr="00290A27" w:rsidRDefault="00D92B41" w:rsidP="00290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41" w:rsidRPr="00290A27" w:rsidTr="003E0E49">
        <w:trPr>
          <w:trHeight w:val="144"/>
          <w:tblCellSpacing w:w="20" w:type="nil"/>
        </w:trPr>
        <w:tc>
          <w:tcPr>
            <w:tcW w:w="14040" w:type="dxa"/>
            <w:gridSpan w:val="6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разновидности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языка</w:t>
            </w:r>
            <w:proofErr w:type="spellEnd"/>
          </w:p>
        </w:tc>
      </w:tr>
      <w:tr w:rsidR="00D92B41" w:rsidRPr="008C42B4" w:rsidTr="003E0E49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D92B41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3E0E49" w:rsidRPr="00290A27" w:rsidRDefault="003E0E49" w:rsidP="00290A2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2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3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  <w:p w:rsidR="00D92B41" w:rsidRPr="00290A27" w:rsidRDefault="00D92B41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B41" w:rsidRPr="00290A27" w:rsidTr="003E0E49">
        <w:trPr>
          <w:trHeight w:val="144"/>
          <w:tblCellSpacing w:w="20" w:type="nil"/>
        </w:trPr>
        <w:tc>
          <w:tcPr>
            <w:tcW w:w="6763" w:type="dxa"/>
            <w:gridSpan w:val="2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6143" w:type="dxa"/>
            <w:gridSpan w:val="3"/>
            <w:tcMar>
              <w:top w:w="50" w:type="dxa"/>
              <w:left w:w="100" w:type="dxa"/>
            </w:tcMar>
            <w:vAlign w:val="center"/>
          </w:tcPr>
          <w:p w:rsidR="00D92B41" w:rsidRPr="00290A27" w:rsidRDefault="00D92B41" w:rsidP="00290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41" w:rsidRPr="00290A27" w:rsidTr="003E0E49">
        <w:trPr>
          <w:trHeight w:val="144"/>
          <w:tblCellSpacing w:w="20" w:type="nil"/>
        </w:trPr>
        <w:tc>
          <w:tcPr>
            <w:tcW w:w="14040" w:type="dxa"/>
            <w:gridSpan w:val="6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5.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языка</w:t>
            </w:r>
            <w:proofErr w:type="spellEnd"/>
          </w:p>
        </w:tc>
      </w:tr>
      <w:tr w:rsidR="003E0E49" w:rsidRPr="008C42B4" w:rsidTr="001D4619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3E0E49" w:rsidRPr="00290A27" w:rsidRDefault="003E0E49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3E0E49" w:rsidRPr="00290A27" w:rsidRDefault="003E0E49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Графика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Орфоэпия.Орфография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0E49" w:rsidRPr="00290A27" w:rsidRDefault="003E0E4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3E0E49" w:rsidRPr="00290A27" w:rsidRDefault="003E0E4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3E0E49" w:rsidRPr="00290A27" w:rsidRDefault="003E0E4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3E0E49" w:rsidRPr="00290A27" w:rsidRDefault="003E0E49" w:rsidP="00290A2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4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5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  <w:p w:rsidR="003E0E49" w:rsidRPr="00290A27" w:rsidRDefault="003E0E49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E0E49" w:rsidRPr="00290A27" w:rsidTr="001D4619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3E0E49" w:rsidRPr="00290A27" w:rsidRDefault="003E0E49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3E0E49" w:rsidRPr="00290A27" w:rsidRDefault="003E0E49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Морфемика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0E49" w:rsidRPr="00290A27" w:rsidRDefault="003E0E4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3E0E49" w:rsidRPr="00290A27" w:rsidRDefault="003E0E4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3E0E49" w:rsidRPr="00290A27" w:rsidRDefault="003E0E4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3E0E49" w:rsidRPr="00290A27" w:rsidRDefault="003E0E49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E0E49" w:rsidRPr="008C42B4" w:rsidTr="001D4619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3E0E49" w:rsidRPr="00290A27" w:rsidRDefault="003E0E49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5.3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3E0E49" w:rsidRPr="00290A27" w:rsidRDefault="003E0E49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Лексикология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0E49" w:rsidRPr="00290A27" w:rsidRDefault="003E0E4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3E0E49" w:rsidRPr="00290A27" w:rsidRDefault="003E0E4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3E0E49" w:rsidRPr="00290A27" w:rsidRDefault="003E0E4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6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7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  <w:p w:rsidR="003E0E49" w:rsidRPr="00290A27" w:rsidRDefault="003E0E49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E0E49" w:rsidRPr="00290A27" w:rsidTr="001D4619">
        <w:trPr>
          <w:trHeight w:val="144"/>
          <w:tblCellSpacing w:w="20" w:type="nil"/>
        </w:trPr>
        <w:tc>
          <w:tcPr>
            <w:tcW w:w="6763" w:type="dxa"/>
            <w:gridSpan w:val="2"/>
            <w:tcMar>
              <w:top w:w="50" w:type="dxa"/>
              <w:left w:w="100" w:type="dxa"/>
            </w:tcMar>
            <w:vAlign w:val="center"/>
          </w:tcPr>
          <w:p w:rsidR="003E0E49" w:rsidRPr="00290A27" w:rsidRDefault="003E0E49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0E49" w:rsidRPr="00290A27" w:rsidRDefault="003E0E4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37 </w:t>
            </w:r>
          </w:p>
        </w:tc>
        <w:tc>
          <w:tcPr>
            <w:tcW w:w="6143" w:type="dxa"/>
            <w:gridSpan w:val="3"/>
            <w:tcMar>
              <w:top w:w="50" w:type="dxa"/>
              <w:left w:w="100" w:type="dxa"/>
            </w:tcMar>
            <w:vAlign w:val="center"/>
          </w:tcPr>
          <w:p w:rsidR="003E0E49" w:rsidRPr="00290A27" w:rsidRDefault="003E0E49" w:rsidP="00290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E49" w:rsidRPr="008C42B4" w:rsidTr="003E0E49">
        <w:trPr>
          <w:trHeight w:val="144"/>
          <w:tblCellSpacing w:w="20" w:type="nil"/>
        </w:trPr>
        <w:tc>
          <w:tcPr>
            <w:tcW w:w="14040" w:type="dxa"/>
            <w:gridSpan w:val="6"/>
            <w:tcMar>
              <w:top w:w="50" w:type="dxa"/>
              <w:left w:w="100" w:type="dxa"/>
            </w:tcMar>
            <w:vAlign w:val="center"/>
          </w:tcPr>
          <w:p w:rsidR="003E0E49" w:rsidRPr="00290A27" w:rsidRDefault="003E0E49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6.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Синтаксис. Культура речи. Пунктуация</w:t>
            </w:r>
          </w:p>
        </w:tc>
      </w:tr>
      <w:tr w:rsidR="003E0E49" w:rsidRPr="008C42B4" w:rsidTr="001D4619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3E0E49" w:rsidRPr="00290A27" w:rsidRDefault="003E0E49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3E0E49" w:rsidRPr="00290A27" w:rsidRDefault="003E0E49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Синтаксис и пунктуация как разделы лингвистики.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Словосочетание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0E49" w:rsidRPr="00290A27" w:rsidRDefault="003E0E4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3E0E49" w:rsidRPr="00290A27" w:rsidRDefault="003E0E4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3E0E49" w:rsidRPr="00290A27" w:rsidRDefault="003E0E4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8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9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  <w:p w:rsidR="003E0E49" w:rsidRPr="00290A27" w:rsidRDefault="003E0E49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4619" w:rsidRPr="008C42B4" w:rsidTr="001D4619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Простое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двусоставное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</w:tcPr>
          <w:p w:rsidR="001D4619" w:rsidRPr="00290A27" w:rsidRDefault="001D4619" w:rsidP="00290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20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1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1D4619" w:rsidRPr="008C42B4" w:rsidTr="001D4619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Простое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осложнённое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</w:tcPr>
          <w:p w:rsidR="001D4619" w:rsidRPr="00290A27" w:rsidRDefault="001D4619" w:rsidP="00290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22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3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1D4619" w:rsidRPr="008C42B4" w:rsidTr="001D4619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6.4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Сложное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</w:tcPr>
          <w:p w:rsidR="001D4619" w:rsidRPr="00290A27" w:rsidRDefault="001D4619" w:rsidP="00290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24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5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1D4619" w:rsidRPr="008C42B4" w:rsidTr="001D4619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Прямая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речь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</w:tcPr>
          <w:p w:rsidR="001D4619" w:rsidRPr="00290A27" w:rsidRDefault="001D4619" w:rsidP="00290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26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7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1D4619" w:rsidRPr="008C42B4" w:rsidTr="001D4619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</w:tcPr>
          <w:p w:rsidR="001D4619" w:rsidRPr="00290A27" w:rsidRDefault="001D4619" w:rsidP="00290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28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9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3E0E49" w:rsidRPr="00290A27" w:rsidTr="001D4619">
        <w:trPr>
          <w:trHeight w:val="144"/>
          <w:tblCellSpacing w:w="20" w:type="nil"/>
        </w:trPr>
        <w:tc>
          <w:tcPr>
            <w:tcW w:w="6763" w:type="dxa"/>
            <w:gridSpan w:val="2"/>
            <w:tcMar>
              <w:top w:w="50" w:type="dxa"/>
              <w:left w:w="100" w:type="dxa"/>
            </w:tcMar>
            <w:vAlign w:val="center"/>
          </w:tcPr>
          <w:p w:rsidR="003E0E49" w:rsidRPr="00290A27" w:rsidRDefault="003E0E49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0E49" w:rsidRPr="00290A27" w:rsidRDefault="003E0E4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 </w:t>
            </w:r>
          </w:p>
        </w:tc>
        <w:tc>
          <w:tcPr>
            <w:tcW w:w="6143" w:type="dxa"/>
            <w:gridSpan w:val="3"/>
            <w:tcMar>
              <w:top w:w="50" w:type="dxa"/>
              <w:left w:w="100" w:type="dxa"/>
            </w:tcMar>
            <w:vAlign w:val="center"/>
          </w:tcPr>
          <w:p w:rsidR="003E0E49" w:rsidRPr="00290A27" w:rsidRDefault="003E0E49" w:rsidP="00290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E49" w:rsidRPr="008C42B4" w:rsidTr="003E0E49">
        <w:trPr>
          <w:trHeight w:val="144"/>
          <w:tblCellSpacing w:w="20" w:type="nil"/>
        </w:trPr>
        <w:tc>
          <w:tcPr>
            <w:tcW w:w="14040" w:type="dxa"/>
            <w:gridSpan w:val="6"/>
            <w:tcMar>
              <w:top w:w="50" w:type="dxa"/>
              <w:left w:w="100" w:type="dxa"/>
            </w:tcMar>
            <w:vAlign w:val="center"/>
          </w:tcPr>
          <w:p w:rsidR="003E0E49" w:rsidRPr="00290A27" w:rsidRDefault="003E0E49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7.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Морфология. Культура речи. Орфография</w:t>
            </w:r>
          </w:p>
        </w:tc>
      </w:tr>
      <w:tr w:rsidR="001D4619" w:rsidRPr="008C42B4" w:rsidTr="001D4619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частей речи в русском языке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</w:tcPr>
          <w:p w:rsidR="001D4619" w:rsidRPr="00290A27" w:rsidRDefault="001D4619" w:rsidP="00290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30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31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1D4619" w:rsidRPr="008C42B4" w:rsidTr="001D4619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7.2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существительное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</w:tcPr>
          <w:p w:rsidR="001D4619" w:rsidRPr="00290A27" w:rsidRDefault="001D4619" w:rsidP="00290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32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33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1D4619" w:rsidRPr="008C42B4" w:rsidTr="001D4619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прилагательное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</w:tcPr>
          <w:p w:rsidR="001D4619" w:rsidRPr="00290A27" w:rsidRDefault="001D4619" w:rsidP="00290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34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35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1D4619" w:rsidRPr="008C42B4" w:rsidTr="001D4619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5631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</w:tcPr>
          <w:p w:rsidR="001D4619" w:rsidRPr="00290A27" w:rsidRDefault="001D4619" w:rsidP="00290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36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37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3E0E49" w:rsidRPr="00290A27" w:rsidTr="001D4619">
        <w:trPr>
          <w:trHeight w:val="144"/>
          <w:tblCellSpacing w:w="20" w:type="nil"/>
        </w:trPr>
        <w:tc>
          <w:tcPr>
            <w:tcW w:w="6763" w:type="dxa"/>
            <w:gridSpan w:val="2"/>
            <w:tcMar>
              <w:top w:w="50" w:type="dxa"/>
              <w:left w:w="100" w:type="dxa"/>
            </w:tcMar>
            <w:vAlign w:val="center"/>
          </w:tcPr>
          <w:p w:rsidR="003E0E49" w:rsidRPr="00290A27" w:rsidRDefault="003E0E49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0E49" w:rsidRPr="00290A27" w:rsidRDefault="003E0E4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60 </w:t>
            </w:r>
          </w:p>
        </w:tc>
        <w:tc>
          <w:tcPr>
            <w:tcW w:w="6143" w:type="dxa"/>
            <w:gridSpan w:val="3"/>
            <w:tcMar>
              <w:top w:w="50" w:type="dxa"/>
              <w:left w:w="100" w:type="dxa"/>
            </w:tcMar>
            <w:vAlign w:val="center"/>
          </w:tcPr>
          <w:p w:rsidR="003E0E49" w:rsidRPr="00290A27" w:rsidRDefault="003E0E49" w:rsidP="00290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E49" w:rsidRPr="00290A27" w:rsidTr="001D4619">
        <w:trPr>
          <w:trHeight w:val="144"/>
          <w:tblCellSpacing w:w="20" w:type="nil"/>
        </w:trPr>
        <w:tc>
          <w:tcPr>
            <w:tcW w:w="6763" w:type="dxa"/>
            <w:gridSpan w:val="2"/>
            <w:tcMar>
              <w:top w:w="50" w:type="dxa"/>
              <w:left w:w="100" w:type="dxa"/>
            </w:tcMar>
            <w:vAlign w:val="center"/>
          </w:tcPr>
          <w:p w:rsidR="003E0E49" w:rsidRPr="00290A27" w:rsidRDefault="003E0E49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пройденного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0E49" w:rsidRPr="00290A27" w:rsidRDefault="003E0E4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3E0E49" w:rsidRPr="00290A27" w:rsidRDefault="003E0E4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3E0E49" w:rsidRPr="00290A27" w:rsidRDefault="003E0E4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3E0E49" w:rsidRPr="00290A27" w:rsidRDefault="003E0E49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E0E49" w:rsidRPr="00290A27" w:rsidTr="001D4619">
        <w:trPr>
          <w:trHeight w:val="144"/>
          <w:tblCellSpacing w:w="20" w:type="nil"/>
        </w:trPr>
        <w:tc>
          <w:tcPr>
            <w:tcW w:w="6763" w:type="dxa"/>
            <w:gridSpan w:val="2"/>
            <w:tcMar>
              <w:top w:w="50" w:type="dxa"/>
              <w:left w:w="100" w:type="dxa"/>
            </w:tcMar>
            <w:vAlign w:val="center"/>
          </w:tcPr>
          <w:p w:rsidR="003E0E49" w:rsidRPr="00290A27" w:rsidRDefault="003E0E49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0E49" w:rsidRPr="00290A27" w:rsidRDefault="003E0E4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3E0E49" w:rsidRPr="00290A27" w:rsidRDefault="003E0E4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3E0E49" w:rsidRPr="00290A27" w:rsidRDefault="003E0E4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3E0E49" w:rsidRPr="00290A27" w:rsidRDefault="003E0E49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E0E49" w:rsidRPr="00290A27" w:rsidTr="001D4619">
        <w:trPr>
          <w:trHeight w:val="144"/>
          <w:tblCellSpacing w:w="20" w:type="nil"/>
        </w:trPr>
        <w:tc>
          <w:tcPr>
            <w:tcW w:w="6763" w:type="dxa"/>
            <w:gridSpan w:val="2"/>
            <w:tcMar>
              <w:top w:w="50" w:type="dxa"/>
              <w:left w:w="100" w:type="dxa"/>
            </w:tcMar>
            <w:vAlign w:val="center"/>
          </w:tcPr>
          <w:p w:rsidR="003E0E49" w:rsidRPr="00290A27" w:rsidRDefault="003E0E49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E0E49" w:rsidRPr="00290A27" w:rsidRDefault="003E0E4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3E0E49" w:rsidRPr="00290A27" w:rsidRDefault="003E0E4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3E0E49" w:rsidRPr="00290A27" w:rsidRDefault="003E0E4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3E0E49" w:rsidRPr="00290A27" w:rsidRDefault="003E0E49" w:rsidP="00290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2B41" w:rsidRPr="00290A27" w:rsidRDefault="00D92B41" w:rsidP="00290A27">
      <w:pPr>
        <w:rPr>
          <w:rFonts w:ascii="Times New Roman" w:hAnsi="Times New Roman" w:cs="Times New Roman"/>
          <w:sz w:val="24"/>
          <w:szCs w:val="24"/>
        </w:rPr>
        <w:sectPr w:rsidR="00D92B41" w:rsidRPr="00290A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2B41" w:rsidRPr="00290A27" w:rsidRDefault="00164756" w:rsidP="00290A2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1"/>
        <w:gridCol w:w="5328"/>
        <w:gridCol w:w="1033"/>
        <w:gridCol w:w="1437"/>
        <w:gridCol w:w="1701"/>
        <w:gridCol w:w="3450"/>
      </w:tblGrid>
      <w:tr w:rsidR="00D92B41" w:rsidRPr="00290A27" w:rsidTr="001D4619">
        <w:trPr>
          <w:trHeight w:val="144"/>
          <w:tblCellSpacing w:w="20" w:type="nil"/>
        </w:trPr>
        <w:tc>
          <w:tcPr>
            <w:tcW w:w="10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92B41" w:rsidRPr="00290A27" w:rsidRDefault="00D92B41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92B41" w:rsidRPr="00290A27" w:rsidRDefault="00D92B41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gridSpan w:val="3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92B41" w:rsidRPr="00290A27" w:rsidRDefault="00D92B41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41" w:rsidRPr="00290A27" w:rsidTr="001D4619">
        <w:trPr>
          <w:trHeight w:val="144"/>
          <w:tblCellSpacing w:w="20" w:type="nil"/>
        </w:trPr>
        <w:tc>
          <w:tcPr>
            <w:tcW w:w="109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2B41" w:rsidRPr="00290A27" w:rsidRDefault="00D92B41" w:rsidP="00290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2B41" w:rsidRPr="00290A27" w:rsidRDefault="00D92B41" w:rsidP="00290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92B41" w:rsidRPr="00290A27" w:rsidRDefault="00D92B41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92B41" w:rsidRPr="00290A27" w:rsidRDefault="00D92B41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92B41" w:rsidRPr="00290A27" w:rsidRDefault="00D92B41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2B41" w:rsidRPr="00290A27" w:rsidRDefault="00D92B41" w:rsidP="00290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41" w:rsidRPr="008C42B4" w:rsidTr="001D4619">
        <w:trPr>
          <w:trHeight w:val="144"/>
          <w:tblCellSpacing w:w="20" w:type="nil"/>
        </w:trPr>
        <w:tc>
          <w:tcPr>
            <w:tcW w:w="14040" w:type="dxa"/>
            <w:gridSpan w:val="6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D92B41" w:rsidRPr="008C42B4" w:rsidTr="001D461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328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русского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языка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C42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D92B41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D92B41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290A2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90A2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90A2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90A2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90A2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90A2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90A2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90A2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90A2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90A2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  <w:p w:rsidR="001D4619" w:rsidRPr="00290A27" w:rsidRDefault="001D4619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39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40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D92B41" w:rsidRPr="008C42B4" w:rsidTr="001D461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5328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Литературный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D92B41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D4619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41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42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D92B41" w:rsidRPr="00290A27" w:rsidTr="001D4619">
        <w:trPr>
          <w:trHeight w:val="144"/>
          <w:tblCellSpacing w:w="20" w:type="nil"/>
        </w:trPr>
        <w:tc>
          <w:tcPr>
            <w:tcW w:w="6419" w:type="dxa"/>
            <w:gridSpan w:val="2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C42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88" w:type="dxa"/>
            <w:gridSpan w:val="3"/>
            <w:tcMar>
              <w:top w:w="50" w:type="dxa"/>
              <w:left w:w="100" w:type="dxa"/>
            </w:tcMar>
            <w:vAlign w:val="center"/>
          </w:tcPr>
          <w:p w:rsidR="00D92B41" w:rsidRPr="00290A27" w:rsidRDefault="00D92B41" w:rsidP="00290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41" w:rsidRPr="00290A27" w:rsidTr="001D4619">
        <w:trPr>
          <w:trHeight w:val="144"/>
          <w:tblCellSpacing w:w="20" w:type="nil"/>
        </w:trPr>
        <w:tc>
          <w:tcPr>
            <w:tcW w:w="14040" w:type="dxa"/>
            <w:gridSpan w:val="6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речь</w:t>
            </w:r>
            <w:proofErr w:type="spellEnd"/>
          </w:p>
        </w:tc>
      </w:tr>
      <w:tr w:rsidR="00D92B41" w:rsidRPr="008C42B4" w:rsidTr="001D461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328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речи. Монолог и диалог.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разновидности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C42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D92B41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D4619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43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44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D92B41" w:rsidRPr="00290A27" w:rsidTr="001D4619">
        <w:trPr>
          <w:trHeight w:val="144"/>
          <w:tblCellSpacing w:w="20" w:type="nil"/>
        </w:trPr>
        <w:tc>
          <w:tcPr>
            <w:tcW w:w="6419" w:type="dxa"/>
            <w:gridSpan w:val="2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C42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88" w:type="dxa"/>
            <w:gridSpan w:val="3"/>
            <w:tcMar>
              <w:top w:w="50" w:type="dxa"/>
              <w:left w:w="100" w:type="dxa"/>
            </w:tcMar>
            <w:vAlign w:val="center"/>
          </w:tcPr>
          <w:p w:rsidR="00D92B41" w:rsidRPr="00290A27" w:rsidRDefault="00D92B41" w:rsidP="00290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41" w:rsidRPr="00290A27" w:rsidTr="001D4619">
        <w:trPr>
          <w:trHeight w:val="144"/>
          <w:tblCellSpacing w:w="20" w:type="nil"/>
        </w:trPr>
        <w:tc>
          <w:tcPr>
            <w:tcW w:w="14040" w:type="dxa"/>
            <w:gridSpan w:val="6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  <w:proofErr w:type="spellEnd"/>
          </w:p>
        </w:tc>
      </w:tr>
      <w:tr w:rsidR="001D4619" w:rsidRPr="008C42B4" w:rsidTr="001D461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328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переработка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C42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1D4619" w:rsidRPr="00290A27" w:rsidRDefault="001D4619" w:rsidP="00290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45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46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1D4619" w:rsidRPr="008C42B4" w:rsidTr="001D461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328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Функционально-смысловые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C42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1D4619" w:rsidRPr="00290A27" w:rsidRDefault="001D4619" w:rsidP="00290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47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48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1D4619" w:rsidRPr="008C42B4" w:rsidTr="001D461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5328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1D4619" w:rsidRPr="00290A27" w:rsidRDefault="001D4619" w:rsidP="00290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49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50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D92B41" w:rsidRPr="00290A27" w:rsidTr="001D4619">
        <w:trPr>
          <w:trHeight w:val="144"/>
          <w:tblCellSpacing w:w="20" w:type="nil"/>
        </w:trPr>
        <w:tc>
          <w:tcPr>
            <w:tcW w:w="6419" w:type="dxa"/>
            <w:gridSpan w:val="2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8C42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88" w:type="dxa"/>
            <w:gridSpan w:val="3"/>
            <w:tcMar>
              <w:top w:w="50" w:type="dxa"/>
              <w:left w:w="100" w:type="dxa"/>
            </w:tcMar>
            <w:vAlign w:val="center"/>
          </w:tcPr>
          <w:p w:rsidR="00D92B41" w:rsidRPr="00290A27" w:rsidRDefault="00D92B41" w:rsidP="00290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41" w:rsidRPr="00290A27" w:rsidTr="001D4619">
        <w:trPr>
          <w:trHeight w:val="144"/>
          <w:tblCellSpacing w:w="20" w:type="nil"/>
        </w:trPr>
        <w:tc>
          <w:tcPr>
            <w:tcW w:w="14040" w:type="dxa"/>
            <w:gridSpan w:val="6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разновидности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языка</w:t>
            </w:r>
            <w:proofErr w:type="spellEnd"/>
          </w:p>
        </w:tc>
      </w:tr>
      <w:tr w:rsidR="00D92B41" w:rsidRPr="008C42B4" w:rsidTr="001D461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5328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Официально-деловой стиль. Жанры официально-делового стиля. Научный стиль. 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Жанры научного стиля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="008C42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D92B41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D4619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51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52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D92B41" w:rsidRPr="00290A27" w:rsidTr="001D4619">
        <w:trPr>
          <w:trHeight w:val="144"/>
          <w:tblCellSpacing w:w="20" w:type="nil"/>
        </w:trPr>
        <w:tc>
          <w:tcPr>
            <w:tcW w:w="6419" w:type="dxa"/>
            <w:gridSpan w:val="2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C42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88" w:type="dxa"/>
            <w:gridSpan w:val="3"/>
            <w:tcMar>
              <w:top w:w="50" w:type="dxa"/>
              <w:left w:w="100" w:type="dxa"/>
            </w:tcMar>
            <w:vAlign w:val="center"/>
          </w:tcPr>
          <w:p w:rsidR="00D92B41" w:rsidRPr="00290A27" w:rsidRDefault="00D92B41" w:rsidP="00290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41" w:rsidRPr="00290A27" w:rsidTr="001D4619">
        <w:trPr>
          <w:trHeight w:val="144"/>
          <w:tblCellSpacing w:w="20" w:type="nil"/>
        </w:trPr>
        <w:tc>
          <w:tcPr>
            <w:tcW w:w="14040" w:type="dxa"/>
            <w:gridSpan w:val="6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5.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Лексикология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Культура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речи</w:t>
            </w:r>
            <w:proofErr w:type="spellEnd"/>
          </w:p>
        </w:tc>
      </w:tr>
      <w:tr w:rsidR="001D4619" w:rsidRPr="008C42B4" w:rsidTr="001D461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5328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Группы лексики по </w:t>
            </w:r>
            <w:proofErr w:type="spellStart"/>
            <w:proofErr w:type="gram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происхождению.Активный</w:t>
            </w:r>
            <w:proofErr w:type="spellEnd"/>
            <w:proofErr w:type="gram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пассивный запас лексики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1D4619" w:rsidRPr="00290A27" w:rsidRDefault="001D4619" w:rsidP="00290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53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54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1D4619" w:rsidRPr="008C42B4" w:rsidTr="001D461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5328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C42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1D4619" w:rsidRPr="00290A27" w:rsidRDefault="001D4619" w:rsidP="00290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55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56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1D4619" w:rsidRPr="008C42B4" w:rsidTr="001D461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5328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Лексический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Фразеологизмы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1D4619" w:rsidRPr="00290A27" w:rsidRDefault="001D4619" w:rsidP="00290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57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58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D92B41" w:rsidRPr="00290A27" w:rsidTr="001D4619">
        <w:trPr>
          <w:trHeight w:val="144"/>
          <w:tblCellSpacing w:w="20" w:type="nil"/>
        </w:trPr>
        <w:tc>
          <w:tcPr>
            <w:tcW w:w="6419" w:type="dxa"/>
            <w:gridSpan w:val="2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8C42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88" w:type="dxa"/>
            <w:gridSpan w:val="3"/>
            <w:tcMar>
              <w:top w:w="50" w:type="dxa"/>
              <w:left w:w="100" w:type="dxa"/>
            </w:tcMar>
            <w:vAlign w:val="center"/>
          </w:tcPr>
          <w:p w:rsidR="00D92B41" w:rsidRPr="00290A27" w:rsidRDefault="00D92B41" w:rsidP="00290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41" w:rsidRPr="008C42B4" w:rsidTr="001D4619">
        <w:trPr>
          <w:trHeight w:val="144"/>
          <w:tblCellSpacing w:w="20" w:type="nil"/>
        </w:trPr>
        <w:tc>
          <w:tcPr>
            <w:tcW w:w="14040" w:type="dxa"/>
            <w:gridSpan w:val="6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Раздел 6.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Словообразование. Культура речи. Орфография</w:t>
            </w:r>
          </w:p>
        </w:tc>
      </w:tr>
      <w:tr w:rsidR="001D4619" w:rsidRPr="008C42B4" w:rsidTr="001D461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5328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Морфемика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словообразование как разделы лингвистики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1D4619" w:rsidRPr="00290A27" w:rsidRDefault="001D4619" w:rsidP="00290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59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60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1D4619" w:rsidRPr="008C42B4" w:rsidTr="001D461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5328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</w:t>
            </w:r>
            <w:proofErr w:type="spellStart"/>
            <w:proofErr w:type="gram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морфем.Основные</w:t>
            </w:r>
            <w:proofErr w:type="spellEnd"/>
            <w:proofErr w:type="gram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1D4619" w:rsidRPr="00290A27" w:rsidRDefault="001D4619" w:rsidP="00290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61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62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1D4619" w:rsidRPr="008C42B4" w:rsidTr="001D461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5328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Орфографический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1D4619" w:rsidRPr="00290A27" w:rsidRDefault="001D4619" w:rsidP="00290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63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64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1D4619" w:rsidRPr="008C42B4" w:rsidTr="001D461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5328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этимологии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1D4619" w:rsidRPr="00290A27" w:rsidRDefault="001D4619" w:rsidP="00290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65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66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1D4619" w:rsidRPr="008C42B4" w:rsidTr="001D461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5328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Морфемный и словообразовательный анализ 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слов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1D4619" w:rsidRPr="00290A27" w:rsidRDefault="001D4619" w:rsidP="00290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67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68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D92B41" w:rsidRPr="00290A27" w:rsidTr="001D4619">
        <w:trPr>
          <w:trHeight w:val="144"/>
          <w:tblCellSpacing w:w="20" w:type="nil"/>
        </w:trPr>
        <w:tc>
          <w:tcPr>
            <w:tcW w:w="6419" w:type="dxa"/>
            <w:gridSpan w:val="2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6588" w:type="dxa"/>
            <w:gridSpan w:val="3"/>
            <w:tcMar>
              <w:top w:w="50" w:type="dxa"/>
              <w:left w:w="100" w:type="dxa"/>
            </w:tcMar>
            <w:vAlign w:val="center"/>
          </w:tcPr>
          <w:p w:rsidR="00D92B41" w:rsidRPr="00290A27" w:rsidRDefault="00D92B41" w:rsidP="00290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41" w:rsidRPr="008C42B4" w:rsidTr="001D4619">
        <w:trPr>
          <w:trHeight w:val="144"/>
          <w:tblCellSpacing w:w="20" w:type="nil"/>
        </w:trPr>
        <w:tc>
          <w:tcPr>
            <w:tcW w:w="14040" w:type="dxa"/>
            <w:gridSpan w:val="6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7.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Морфология. Культура речи. Орфография</w:t>
            </w:r>
          </w:p>
        </w:tc>
      </w:tr>
      <w:tr w:rsidR="001D4619" w:rsidRPr="008C42B4" w:rsidTr="001D461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5328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 речи в русском языке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C42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1D4619" w:rsidRPr="00290A27" w:rsidRDefault="001D4619" w:rsidP="00290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69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70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1D4619" w:rsidRPr="008C42B4" w:rsidTr="001D461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5328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существительное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C42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1D4619" w:rsidRPr="00290A27" w:rsidRDefault="001D4619" w:rsidP="00290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71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72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1D4619" w:rsidRPr="008C42B4" w:rsidTr="001D461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5328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прилагательное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8C42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1D4619" w:rsidRPr="00290A27" w:rsidRDefault="001D4619" w:rsidP="00290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73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74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1D4619" w:rsidRPr="008C42B4" w:rsidTr="001D461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5328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числительное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C42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1D4619" w:rsidRPr="00290A27" w:rsidRDefault="001D4619" w:rsidP="00290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75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76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1D4619" w:rsidRPr="008C42B4" w:rsidTr="001D461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7.5</w:t>
            </w:r>
          </w:p>
        </w:tc>
        <w:tc>
          <w:tcPr>
            <w:tcW w:w="5328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Местоимение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C42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1D4619" w:rsidRPr="00290A27" w:rsidRDefault="001D4619" w:rsidP="00290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77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78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1D4619" w:rsidRPr="008C42B4" w:rsidTr="001D461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5328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C42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D4619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</w:tcPr>
          <w:p w:rsidR="001D4619" w:rsidRPr="00290A27" w:rsidRDefault="001D4619" w:rsidP="00290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79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80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D92B41" w:rsidRPr="00290A27" w:rsidTr="001D4619">
        <w:trPr>
          <w:trHeight w:val="144"/>
          <w:tblCellSpacing w:w="20" w:type="nil"/>
        </w:trPr>
        <w:tc>
          <w:tcPr>
            <w:tcW w:w="6419" w:type="dxa"/>
            <w:gridSpan w:val="2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C42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83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88" w:type="dxa"/>
            <w:gridSpan w:val="3"/>
            <w:tcMar>
              <w:top w:w="50" w:type="dxa"/>
              <w:left w:w="100" w:type="dxa"/>
            </w:tcMar>
            <w:vAlign w:val="center"/>
          </w:tcPr>
          <w:p w:rsidR="00D92B41" w:rsidRPr="00290A27" w:rsidRDefault="00D92B41" w:rsidP="00290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41" w:rsidRPr="00290A27" w:rsidTr="001D4619">
        <w:trPr>
          <w:trHeight w:val="144"/>
          <w:tblCellSpacing w:w="20" w:type="nil"/>
        </w:trPr>
        <w:tc>
          <w:tcPr>
            <w:tcW w:w="6419" w:type="dxa"/>
            <w:gridSpan w:val="2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пройденного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8C42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D46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D92B41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D92B41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B41" w:rsidRPr="00290A27" w:rsidTr="001D4619">
        <w:trPr>
          <w:trHeight w:val="144"/>
          <w:tblCellSpacing w:w="20" w:type="nil"/>
        </w:trPr>
        <w:tc>
          <w:tcPr>
            <w:tcW w:w="6419" w:type="dxa"/>
            <w:gridSpan w:val="2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D92B41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D92B41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B41" w:rsidRPr="00290A27" w:rsidTr="001D4619">
        <w:trPr>
          <w:trHeight w:val="144"/>
          <w:tblCellSpacing w:w="20" w:type="nil"/>
        </w:trPr>
        <w:tc>
          <w:tcPr>
            <w:tcW w:w="6419" w:type="dxa"/>
            <w:gridSpan w:val="2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C42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170</w:t>
            </w:r>
            <w:bookmarkStart w:id="5" w:name="_GoBack"/>
            <w:bookmarkEnd w:id="5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3450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D92B41" w:rsidP="00290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2B41" w:rsidRPr="00290A27" w:rsidRDefault="00D92B41" w:rsidP="00290A27">
      <w:pPr>
        <w:rPr>
          <w:rFonts w:ascii="Times New Roman" w:hAnsi="Times New Roman" w:cs="Times New Roman"/>
          <w:sz w:val="24"/>
          <w:szCs w:val="24"/>
        </w:rPr>
        <w:sectPr w:rsidR="00D92B41" w:rsidRPr="00290A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2B41" w:rsidRPr="00290A27" w:rsidRDefault="00164756" w:rsidP="00290A2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5567"/>
        <w:gridCol w:w="1203"/>
        <w:gridCol w:w="1658"/>
        <w:gridCol w:w="1417"/>
        <w:gridCol w:w="3025"/>
      </w:tblGrid>
      <w:tr w:rsidR="00D92B41" w:rsidRPr="00290A27" w:rsidTr="00D11205">
        <w:trPr>
          <w:trHeight w:val="144"/>
          <w:tblCellSpacing w:w="20" w:type="nil"/>
        </w:trPr>
        <w:tc>
          <w:tcPr>
            <w:tcW w:w="11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92B41" w:rsidRPr="00290A27" w:rsidRDefault="00D92B41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92B41" w:rsidRPr="00290A27" w:rsidRDefault="00D92B41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8" w:type="dxa"/>
            <w:gridSpan w:val="3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0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92B41" w:rsidRPr="00290A27" w:rsidRDefault="00D92B41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41" w:rsidRPr="00290A27" w:rsidTr="00D11205">
        <w:trPr>
          <w:trHeight w:val="144"/>
          <w:tblCellSpacing w:w="20" w:type="nil"/>
        </w:trPr>
        <w:tc>
          <w:tcPr>
            <w:tcW w:w="117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2B41" w:rsidRPr="00290A27" w:rsidRDefault="00D92B41" w:rsidP="00290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2B41" w:rsidRPr="00290A27" w:rsidRDefault="00D92B41" w:rsidP="00290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92B41" w:rsidRPr="00290A27" w:rsidRDefault="00D92B41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92B41" w:rsidRPr="00290A27" w:rsidRDefault="00D92B41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92B41" w:rsidRPr="00290A27" w:rsidRDefault="00D92B41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2B41" w:rsidRPr="00290A27" w:rsidRDefault="00D92B41" w:rsidP="00290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41" w:rsidRPr="008C42B4" w:rsidTr="00D11205">
        <w:trPr>
          <w:trHeight w:val="144"/>
          <w:tblCellSpacing w:w="20" w:type="nil"/>
        </w:trPr>
        <w:tc>
          <w:tcPr>
            <w:tcW w:w="14040" w:type="dxa"/>
            <w:gridSpan w:val="6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D92B41" w:rsidRPr="008C42B4" w:rsidTr="00D11205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567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развивающееся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явление</w:t>
            </w:r>
            <w:proofErr w:type="spellEnd"/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D92B41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D11205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81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82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D92B41" w:rsidRPr="00290A27" w:rsidTr="00D11205">
        <w:trPr>
          <w:trHeight w:val="144"/>
          <w:tblCellSpacing w:w="20" w:type="nil"/>
        </w:trPr>
        <w:tc>
          <w:tcPr>
            <w:tcW w:w="6737" w:type="dxa"/>
            <w:gridSpan w:val="2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100" w:type="dxa"/>
            <w:gridSpan w:val="3"/>
            <w:tcMar>
              <w:top w:w="50" w:type="dxa"/>
              <w:left w:w="100" w:type="dxa"/>
            </w:tcMar>
            <w:vAlign w:val="center"/>
          </w:tcPr>
          <w:p w:rsidR="00D92B41" w:rsidRPr="00290A27" w:rsidRDefault="00D92B41" w:rsidP="00290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41" w:rsidRPr="00290A27" w:rsidTr="00D11205">
        <w:trPr>
          <w:trHeight w:val="144"/>
          <w:tblCellSpacing w:w="20" w:type="nil"/>
        </w:trPr>
        <w:tc>
          <w:tcPr>
            <w:tcW w:w="14040" w:type="dxa"/>
            <w:gridSpan w:val="6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речь</w:t>
            </w:r>
            <w:proofErr w:type="spellEnd"/>
          </w:p>
        </w:tc>
      </w:tr>
      <w:tr w:rsidR="00D92B41" w:rsidRPr="008C42B4" w:rsidTr="00D11205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567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D92B41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D92B41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D11205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83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84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D92B41" w:rsidRPr="008C42B4" w:rsidTr="00D11205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567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D92B41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D11205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85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86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D92B41" w:rsidRPr="00290A27" w:rsidTr="00D11205">
        <w:trPr>
          <w:trHeight w:val="144"/>
          <w:tblCellSpacing w:w="20" w:type="nil"/>
        </w:trPr>
        <w:tc>
          <w:tcPr>
            <w:tcW w:w="6737" w:type="dxa"/>
            <w:gridSpan w:val="2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6100" w:type="dxa"/>
            <w:gridSpan w:val="3"/>
            <w:tcMar>
              <w:top w:w="50" w:type="dxa"/>
              <w:left w:w="100" w:type="dxa"/>
            </w:tcMar>
            <w:vAlign w:val="center"/>
          </w:tcPr>
          <w:p w:rsidR="00D92B41" w:rsidRPr="00290A27" w:rsidRDefault="00D92B41" w:rsidP="00290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41" w:rsidRPr="00290A27" w:rsidTr="00D11205">
        <w:trPr>
          <w:trHeight w:val="144"/>
          <w:tblCellSpacing w:w="20" w:type="nil"/>
        </w:trPr>
        <w:tc>
          <w:tcPr>
            <w:tcW w:w="14040" w:type="dxa"/>
            <w:gridSpan w:val="6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  <w:proofErr w:type="spellEnd"/>
          </w:p>
        </w:tc>
      </w:tr>
      <w:tr w:rsidR="00D11205" w:rsidRPr="008C42B4" w:rsidTr="00FA59D4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567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</w:tcPr>
          <w:p w:rsidR="00D11205" w:rsidRPr="00290A27" w:rsidRDefault="00D11205" w:rsidP="00290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87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88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D11205" w:rsidRPr="008C42B4" w:rsidTr="00FA59D4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567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</w:tcPr>
          <w:p w:rsidR="00D11205" w:rsidRPr="00290A27" w:rsidRDefault="00D11205" w:rsidP="00290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89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90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D11205" w:rsidRPr="008C42B4" w:rsidTr="00FA59D4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5567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</w:tcPr>
          <w:p w:rsidR="00D11205" w:rsidRPr="00290A27" w:rsidRDefault="00D11205" w:rsidP="00290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91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92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D92B41" w:rsidRPr="00290A27" w:rsidTr="00D11205">
        <w:trPr>
          <w:trHeight w:val="144"/>
          <w:tblCellSpacing w:w="20" w:type="nil"/>
        </w:trPr>
        <w:tc>
          <w:tcPr>
            <w:tcW w:w="6737" w:type="dxa"/>
            <w:gridSpan w:val="2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6100" w:type="dxa"/>
            <w:gridSpan w:val="3"/>
            <w:tcMar>
              <w:top w:w="50" w:type="dxa"/>
              <w:left w:w="100" w:type="dxa"/>
            </w:tcMar>
            <w:vAlign w:val="center"/>
          </w:tcPr>
          <w:p w:rsidR="00D92B41" w:rsidRPr="00290A27" w:rsidRDefault="00D92B41" w:rsidP="00290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41" w:rsidRPr="00290A27" w:rsidTr="00D11205">
        <w:trPr>
          <w:trHeight w:val="144"/>
          <w:tblCellSpacing w:w="20" w:type="nil"/>
        </w:trPr>
        <w:tc>
          <w:tcPr>
            <w:tcW w:w="14040" w:type="dxa"/>
            <w:gridSpan w:val="6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Раздел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разновидности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языка</w:t>
            </w:r>
            <w:proofErr w:type="spellEnd"/>
          </w:p>
        </w:tc>
      </w:tr>
      <w:tr w:rsidR="00D11205" w:rsidRPr="008C42B4" w:rsidTr="00491D7B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5567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Публицистический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стиль</w:t>
            </w:r>
            <w:proofErr w:type="spellEnd"/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</w:tcPr>
          <w:p w:rsidR="00D11205" w:rsidRPr="00290A27" w:rsidRDefault="00D11205" w:rsidP="00290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93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94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D11205" w:rsidRPr="008C42B4" w:rsidTr="00491D7B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5567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деловой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стиль</w:t>
            </w:r>
            <w:proofErr w:type="spellEnd"/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</w:tcPr>
          <w:p w:rsidR="00D11205" w:rsidRPr="00290A27" w:rsidRDefault="00D11205" w:rsidP="00290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95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96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D92B41" w:rsidRPr="00290A27" w:rsidTr="00D11205">
        <w:trPr>
          <w:trHeight w:val="144"/>
          <w:tblCellSpacing w:w="20" w:type="nil"/>
        </w:trPr>
        <w:tc>
          <w:tcPr>
            <w:tcW w:w="6737" w:type="dxa"/>
            <w:gridSpan w:val="2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6100" w:type="dxa"/>
            <w:gridSpan w:val="3"/>
            <w:tcMar>
              <w:top w:w="50" w:type="dxa"/>
              <w:left w:w="100" w:type="dxa"/>
            </w:tcMar>
            <w:vAlign w:val="center"/>
          </w:tcPr>
          <w:p w:rsidR="00D92B41" w:rsidRPr="00290A27" w:rsidRDefault="00D92B41" w:rsidP="00290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41" w:rsidRPr="00290A27" w:rsidTr="00D11205">
        <w:trPr>
          <w:trHeight w:val="144"/>
          <w:tblCellSpacing w:w="20" w:type="nil"/>
        </w:trPr>
        <w:tc>
          <w:tcPr>
            <w:tcW w:w="14040" w:type="dxa"/>
            <w:gridSpan w:val="6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Система языка. Морфология. Культура речи.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Орфорграфия</w:t>
            </w:r>
            <w:proofErr w:type="spellEnd"/>
          </w:p>
        </w:tc>
      </w:tr>
      <w:tr w:rsidR="00D11205" w:rsidRPr="008C42B4" w:rsidTr="00903BD9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5567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</w:tcPr>
          <w:p w:rsidR="00D11205" w:rsidRPr="00290A27" w:rsidRDefault="00D11205" w:rsidP="00290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97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98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D11205" w:rsidRPr="008C42B4" w:rsidTr="00903BD9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5567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Причастие как особая форма глагола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</w:tcPr>
          <w:p w:rsidR="00D11205" w:rsidRPr="00290A27" w:rsidRDefault="00D11205" w:rsidP="00290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99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00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D11205" w:rsidRPr="008C42B4" w:rsidTr="00903BD9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5.3</w:t>
            </w:r>
          </w:p>
        </w:tc>
        <w:tc>
          <w:tcPr>
            <w:tcW w:w="5567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</w:tcPr>
          <w:p w:rsidR="00D11205" w:rsidRPr="00290A27" w:rsidRDefault="00D11205" w:rsidP="00290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01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02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D11205" w:rsidRPr="008C42B4" w:rsidTr="00903BD9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5567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Наречие</w:t>
            </w:r>
            <w:proofErr w:type="spellEnd"/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</w:tcPr>
          <w:p w:rsidR="00D11205" w:rsidRPr="00290A27" w:rsidRDefault="00D11205" w:rsidP="00290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03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04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D11205" w:rsidRPr="008C42B4" w:rsidTr="00903BD9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5567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состояния</w:t>
            </w:r>
            <w:proofErr w:type="spellEnd"/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</w:tcPr>
          <w:p w:rsidR="00D11205" w:rsidRPr="00290A27" w:rsidRDefault="00D11205" w:rsidP="00290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05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06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D11205" w:rsidRPr="008C42B4" w:rsidTr="00903BD9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5567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Служебные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</w:tcPr>
          <w:p w:rsidR="00D11205" w:rsidRPr="00290A27" w:rsidRDefault="00D11205" w:rsidP="00290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школа </w:t>
            </w:r>
            <w:hyperlink r:id="rId107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08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D11205" w:rsidRPr="008C42B4" w:rsidTr="00903BD9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5.7</w:t>
            </w:r>
          </w:p>
        </w:tc>
        <w:tc>
          <w:tcPr>
            <w:tcW w:w="5567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</w:t>
            </w:r>
            <w:proofErr w:type="spellEnd"/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</w:tcPr>
          <w:p w:rsidR="00D11205" w:rsidRPr="00290A27" w:rsidRDefault="00D11205" w:rsidP="00290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09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10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D11205" w:rsidRPr="008C42B4" w:rsidTr="00903BD9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5567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</w:t>
            </w:r>
            <w:proofErr w:type="spellEnd"/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</w:tcPr>
          <w:p w:rsidR="00D11205" w:rsidRPr="00290A27" w:rsidRDefault="00D11205" w:rsidP="00290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11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12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D11205" w:rsidRPr="008C42B4" w:rsidTr="000B3CB4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5567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Частица</w:t>
            </w:r>
            <w:proofErr w:type="spellEnd"/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</w:tcPr>
          <w:p w:rsidR="00D11205" w:rsidRPr="00290A27" w:rsidRDefault="00D11205" w:rsidP="00290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13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14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D11205" w:rsidRPr="008C42B4" w:rsidTr="000B3CB4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5.10</w:t>
            </w:r>
          </w:p>
        </w:tc>
        <w:tc>
          <w:tcPr>
            <w:tcW w:w="5567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Междометия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звукоподражательные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</w:tcPr>
          <w:p w:rsidR="00D11205" w:rsidRPr="00290A27" w:rsidRDefault="00D11205" w:rsidP="00290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15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16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D11205" w:rsidRPr="008C42B4" w:rsidTr="000B3CB4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5567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Омонимия слов разных частей речи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</w:tcPr>
          <w:p w:rsidR="00D11205" w:rsidRPr="00290A27" w:rsidRDefault="00D11205" w:rsidP="00290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17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18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D92B41" w:rsidRPr="00290A27" w:rsidTr="00D11205">
        <w:trPr>
          <w:trHeight w:val="144"/>
          <w:tblCellSpacing w:w="20" w:type="nil"/>
        </w:trPr>
        <w:tc>
          <w:tcPr>
            <w:tcW w:w="6737" w:type="dxa"/>
            <w:gridSpan w:val="2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101 </w:t>
            </w:r>
          </w:p>
        </w:tc>
        <w:tc>
          <w:tcPr>
            <w:tcW w:w="6100" w:type="dxa"/>
            <w:gridSpan w:val="3"/>
            <w:tcMar>
              <w:top w:w="50" w:type="dxa"/>
              <w:left w:w="100" w:type="dxa"/>
            </w:tcMar>
            <w:vAlign w:val="center"/>
          </w:tcPr>
          <w:p w:rsidR="00D92B41" w:rsidRPr="00290A27" w:rsidRDefault="00D92B41" w:rsidP="00290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205" w:rsidRPr="008C42B4" w:rsidTr="00B468C0">
        <w:trPr>
          <w:trHeight w:val="144"/>
          <w:tblCellSpacing w:w="20" w:type="nil"/>
        </w:trPr>
        <w:tc>
          <w:tcPr>
            <w:tcW w:w="6737" w:type="dxa"/>
            <w:gridSpan w:val="2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пройденного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</w:tcPr>
          <w:p w:rsidR="00D11205" w:rsidRPr="00290A27" w:rsidRDefault="00D11205" w:rsidP="00290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19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20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D11205" w:rsidRPr="00290A27" w:rsidTr="00B468C0">
        <w:trPr>
          <w:trHeight w:val="144"/>
          <w:tblCellSpacing w:w="20" w:type="nil"/>
        </w:trPr>
        <w:tc>
          <w:tcPr>
            <w:tcW w:w="6737" w:type="dxa"/>
            <w:gridSpan w:val="2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</w:tcPr>
          <w:p w:rsidR="00D11205" w:rsidRPr="00290A27" w:rsidRDefault="00D11205" w:rsidP="00290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11205" w:rsidRPr="00290A27" w:rsidTr="00B468C0">
        <w:trPr>
          <w:trHeight w:val="144"/>
          <w:tblCellSpacing w:w="20" w:type="nil"/>
        </w:trPr>
        <w:tc>
          <w:tcPr>
            <w:tcW w:w="6737" w:type="dxa"/>
            <w:gridSpan w:val="2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36 </w:t>
            </w:r>
          </w:p>
        </w:tc>
        <w:tc>
          <w:tcPr>
            <w:tcW w:w="3025" w:type="dxa"/>
            <w:tcMar>
              <w:top w:w="50" w:type="dxa"/>
              <w:left w:w="100" w:type="dxa"/>
            </w:tcMar>
          </w:tcPr>
          <w:p w:rsidR="00D11205" w:rsidRPr="00290A27" w:rsidRDefault="00D11205" w:rsidP="00290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D92B41" w:rsidRPr="00290A27" w:rsidRDefault="00D92B41" w:rsidP="00290A27">
      <w:pPr>
        <w:rPr>
          <w:rFonts w:ascii="Times New Roman" w:hAnsi="Times New Roman" w:cs="Times New Roman"/>
          <w:sz w:val="24"/>
          <w:szCs w:val="24"/>
          <w:lang w:val="ru-RU"/>
        </w:rPr>
        <w:sectPr w:rsidR="00D92B41" w:rsidRPr="00290A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2B41" w:rsidRPr="00290A27" w:rsidRDefault="00164756" w:rsidP="00290A2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290A2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580"/>
        <w:gridCol w:w="3167"/>
      </w:tblGrid>
      <w:tr w:rsidR="00D92B41" w:rsidRPr="00290A27" w:rsidTr="00D11205">
        <w:trPr>
          <w:trHeight w:val="144"/>
          <w:tblCellSpacing w:w="20" w:type="nil"/>
        </w:trPr>
        <w:tc>
          <w:tcPr>
            <w:tcW w:w="11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92B41" w:rsidRPr="00290A27" w:rsidRDefault="00D92B41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92B41" w:rsidRPr="00290A27" w:rsidRDefault="00D92B41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1" w:type="dxa"/>
            <w:gridSpan w:val="3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92B41" w:rsidRPr="00290A27" w:rsidRDefault="00D92B41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41" w:rsidRPr="00290A27" w:rsidTr="00D11205">
        <w:trPr>
          <w:trHeight w:val="144"/>
          <w:tblCellSpacing w:w="20" w:type="nil"/>
        </w:trPr>
        <w:tc>
          <w:tcPr>
            <w:tcW w:w="11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2B41" w:rsidRPr="00290A27" w:rsidRDefault="00D92B41" w:rsidP="00290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2B41" w:rsidRPr="00290A27" w:rsidRDefault="00D92B41" w:rsidP="00290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92B41" w:rsidRPr="00290A27" w:rsidRDefault="00D92B41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92B41" w:rsidRPr="00290A27" w:rsidRDefault="00D92B41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92B41" w:rsidRPr="00290A27" w:rsidRDefault="00D92B41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2B41" w:rsidRPr="00290A27" w:rsidRDefault="00D92B41" w:rsidP="00290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41" w:rsidRPr="008C42B4" w:rsidTr="00D11205">
        <w:trPr>
          <w:trHeight w:val="144"/>
          <w:tblCellSpacing w:w="20" w:type="nil"/>
        </w:trPr>
        <w:tc>
          <w:tcPr>
            <w:tcW w:w="14040" w:type="dxa"/>
            <w:gridSpan w:val="6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D92B41" w:rsidRPr="008C42B4" w:rsidTr="00D11205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057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985A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D92B41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D11205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21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22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D92B41" w:rsidRPr="00290A27" w:rsidTr="00D11205">
        <w:trPr>
          <w:trHeight w:val="144"/>
          <w:tblCellSpacing w:w="20" w:type="nil"/>
        </w:trPr>
        <w:tc>
          <w:tcPr>
            <w:tcW w:w="6242" w:type="dxa"/>
            <w:gridSpan w:val="2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88" w:type="dxa"/>
            <w:gridSpan w:val="3"/>
            <w:tcMar>
              <w:top w:w="50" w:type="dxa"/>
              <w:left w:w="100" w:type="dxa"/>
            </w:tcMar>
            <w:vAlign w:val="center"/>
          </w:tcPr>
          <w:p w:rsidR="00D92B41" w:rsidRPr="00290A27" w:rsidRDefault="00D92B41" w:rsidP="00290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41" w:rsidRPr="00290A27" w:rsidTr="00D11205">
        <w:trPr>
          <w:trHeight w:val="144"/>
          <w:tblCellSpacing w:w="20" w:type="nil"/>
        </w:trPr>
        <w:tc>
          <w:tcPr>
            <w:tcW w:w="14040" w:type="dxa"/>
            <w:gridSpan w:val="6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речь</w:t>
            </w:r>
            <w:proofErr w:type="spellEnd"/>
          </w:p>
        </w:tc>
      </w:tr>
      <w:tr w:rsidR="00D92B41" w:rsidRPr="008C42B4" w:rsidTr="00D11205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057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речи. Монолог и диалог.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разновидности</w:t>
            </w:r>
            <w:proofErr w:type="spell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D92B41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D11205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23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24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D92B41" w:rsidRPr="00290A27" w:rsidTr="00D11205">
        <w:trPr>
          <w:trHeight w:val="144"/>
          <w:tblCellSpacing w:w="20" w:type="nil"/>
        </w:trPr>
        <w:tc>
          <w:tcPr>
            <w:tcW w:w="6242" w:type="dxa"/>
            <w:gridSpan w:val="2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6588" w:type="dxa"/>
            <w:gridSpan w:val="3"/>
            <w:tcMar>
              <w:top w:w="50" w:type="dxa"/>
              <w:left w:w="100" w:type="dxa"/>
            </w:tcMar>
            <w:vAlign w:val="center"/>
          </w:tcPr>
          <w:p w:rsidR="00D92B41" w:rsidRPr="00290A27" w:rsidRDefault="00D92B41" w:rsidP="00290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41" w:rsidRPr="00290A27" w:rsidTr="00D11205">
        <w:trPr>
          <w:trHeight w:val="144"/>
          <w:tblCellSpacing w:w="20" w:type="nil"/>
        </w:trPr>
        <w:tc>
          <w:tcPr>
            <w:tcW w:w="14040" w:type="dxa"/>
            <w:gridSpan w:val="6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  <w:proofErr w:type="spellEnd"/>
          </w:p>
        </w:tc>
      </w:tr>
      <w:tr w:rsidR="00D92B41" w:rsidRPr="008C42B4" w:rsidTr="00D11205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057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Текст и его признаки. Функционально-смысловые типы речи. Смысловой анализ 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текста. Информационная переработка текста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D92B41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D11205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25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26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D92B41" w:rsidRPr="00290A27" w:rsidTr="00D11205">
        <w:trPr>
          <w:trHeight w:val="144"/>
          <w:tblCellSpacing w:w="20" w:type="nil"/>
        </w:trPr>
        <w:tc>
          <w:tcPr>
            <w:tcW w:w="6242" w:type="dxa"/>
            <w:gridSpan w:val="2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6588" w:type="dxa"/>
            <w:gridSpan w:val="3"/>
            <w:tcMar>
              <w:top w:w="50" w:type="dxa"/>
              <w:left w:w="100" w:type="dxa"/>
            </w:tcMar>
            <w:vAlign w:val="center"/>
          </w:tcPr>
          <w:p w:rsidR="00D92B41" w:rsidRPr="00290A27" w:rsidRDefault="00D92B41" w:rsidP="00290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41" w:rsidRPr="00290A27" w:rsidTr="00D11205">
        <w:trPr>
          <w:trHeight w:val="144"/>
          <w:tblCellSpacing w:w="20" w:type="nil"/>
        </w:trPr>
        <w:tc>
          <w:tcPr>
            <w:tcW w:w="14040" w:type="dxa"/>
            <w:gridSpan w:val="6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разновидности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языка</w:t>
            </w:r>
            <w:proofErr w:type="spellEnd"/>
          </w:p>
        </w:tc>
      </w:tr>
      <w:tr w:rsidR="00D92B41" w:rsidRPr="008C42B4" w:rsidTr="00D11205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5057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985A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D11205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27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28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D92B41" w:rsidRPr="00290A27" w:rsidTr="00D11205">
        <w:trPr>
          <w:trHeight w:val="144"/>
          <w:tblCellSpacing w:w="20" w:type="nil"/>
        </w:trPr>
        <w:tc>
          <w:tcPr>
            <w:tcW w:w="6242" w:type="dxa"/>
            <w:gridSpan w:val="2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6588" w:type="dxa"/>
            <w:gridSpan w:val="3"/>
            <w:tcMar>
              <w:top w:w="50" w:type="dxa"/>
              <w:left w:w="100" w:type="dxa"/>
            </w:tcMar>
            <w:vAlign w:val="center"/>
          </w:tcPr>
          <w:p w:rsidR="00D92B41" w:rsidRPr="00290A27" w:rsidRDefault="00D92B41" w:rsidP="00290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41" w:rsidRPr="00290A27" w:rsidTr="00D11205">
        <w:trPr>
          <w:trHeight w:val="144"/>
          <w:tblCellSpacing w:w="20" w:type="nil"/>
        </w:trPr>
        <w:tc>
          <w:tcPr>
            <w:tcW w:w="14040" w:type="dxa"/>
            <w:gridSpan w:val="6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Система языка. Синтаксис. Культура речи.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Пунктуация</w:t>
            </w:r>
            <w:proofErr w:type="spellEnd"/>
          </w:p>
        </w:tc>
      </w:tr>
      <w:tr w:rsidR="00D11205" w:rsidRPr="008C42B4" w:rsidTr="00BA33F5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5057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лингвистики</w:t>
            </w:r>
            <w:proofErr w:type="spell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</w:tcPr>
          <w:p w:rsidR="00D11205" w:rsidRPr="00290A27" w:rsidRDefault="00D11205" w:rsidP="00290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29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30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D11205" w:rsidRPr="008C42B4" w:rsidTr="00BA33F5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5057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знаков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препинания</w:t>
            </w:r>
            <w:proofErr w:type="spell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</w:tcPr>
          <w:p w:rsidR="00D11205" w:rsidRPr="00290A27" w:rsidRDefault="00D11205" w:rsidP="00290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31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32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D92B41" w:rsidRPr="00290A27" w:rsidTr="00D11205">
        <w:trPr>
          <w:trHeight w:val="144"/>
          <w:tblCellSpacing w:w="20" w:type="nil"/>
        </w:trPr>
        <w:tc>
          <w:tcPr>
            <w:tcW w:w="6242" w:type="dxa"/>
            <w:gridSpan w:val="2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6588" w:type="dxa"/>
            <w:gridSpan w:val="3"/>
            <w:tcMar>
              <w:top w:w="50" w:type="dxa"/>
              <w:left w:w="100" w:type="dxa"/>
            </w:tcMar>
            <w:vAlign w:val="center"/>
          </w:tcPr>
          <w:p w:rsidR="00D92B41" w:rsidRPr="00290A27" w:rsidRDefault="00D92B41" w:rsidP="00290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41" w:rsidRPr="00290A27" w:rsidTr="00D11205">
        <w:trPr>
          <w:trHeight w:val="144"/>
          <w:tblCellSpacing w:w="20" w:type="nil"/>
        </w:trPr>
        <w:tc>
          <w:tcPr>
            <w:tcW w:w="14040" w:type="dxa"/>
            <w:gridSpan w:val="6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6.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языка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Словосочетание</w:t>
            </w:r>
            <w:proofErr w:type="spellEnd"/>
          </w:p>
        </w:tc>
      </w:tr>
      <w:tr w:rsidR="00D92B41" w:rsidRPr="008C42B4" w:rsidTr="00D11205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5057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подчинительной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связи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словосочетании</w:t>
            </w:r>
            <w:proofErr w:type="spell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985A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D11205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33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34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D92B41" w:rsidRPr="00290A27" w:rsidTr="00D11205">
        <w:trPr>
          <w:trHeight w:val="144"/>
          <w:tblCellSpacing w:w="20" w:type="nil"/>
        </w:trPr>
        <w:tc>
          <w:tcPr>
            <w:tcW w:w="6242" w:type="dxa"/>
            <w:gridSpan w:val="2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6588" w:type="dxa"/>
            <w:gridSpan w:val="3"/>
            <w:tcMar>
              <w:top w:w="50" w:type="dxa"/>
              <w:left w:w="100" w:type="dxa"/>
            </w:tcMar>
            <w:vAlign w:val="center"/>
          </w:tcPr>
          <w:p w:rsidR="00D92B41" w:rsidRPr="00290A27" w:rsidRDefault="00D92B41" w:rsidP="00290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41" w:rsidRPr="00290A27" w:rsidTr="00D11205">
        <w:trPr>
          <w:trHeight w:val="144"/>
          <w:tblCellSpacing w:w="20" w:type="nil"/>
        </w:trPr>
        <w:tc>
          <w:tcPr>
            <w:tcW w:w="14040" w:type="dxa"/>
            <w:gridSpan w:val="6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7.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языка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Предложение</w:t>
            </w:r>
            <w:proofErr w:type="spellEnd"/>
          </w:p>
        </w:tc>
      </w:tr>
      <w:tr w:rsidR="00D11205" w:rsidRPr="008C42B4" w:rsidTr="00E64934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5057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Предложение и его основные признаки.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предложений</w:t>
            </w:r>
            <w:proofErr w:type="spell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3167" w:type="dxa"/>
            <w:tcMar>
              <w:top w:w="50" w:type="dxa"/>
              <w:left w:w="100" w:type="dxa"/>
            </w:tcMar>
          </w:tcPr>
          <w:p w:rsidR="00D11205" w:rsidRPr="00290A27" w:rsidRDefault="00D11205" w:rsidP="00290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35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36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D11205" w:rsidRPr="008C42B4" w:rsidTr="00E64934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5057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985A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</w:tcPr>
          <w:p w:rsidR="00D11205" w:rsidRPr="00290A27" w:rsidRDefault="00D11205" w:rsidP="00290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37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38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D11205" w:rsidRPr="008C42B4" w:rsidTr="00E64934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5057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Второстепенные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167" w:type="dxa"/>
            <w:tcMar>
              <w:top w:w="50" w:type="dxa"/>
              <w:left w:w="100" w:type="dxa"/>
            </w:tcMar>
          </w:tcPr>
          <w:p w:rsidR="00D11205" w:rsidRPr="00290A27" w:rsidRDefault="00D11205" w:rsidP="00290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школа </w:t>
            </w:r>
            <w:hyperlink r:id="rId139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40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D11205" w:rsidRPr="008C42B4" w:rsidTr="00E64934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7.4</w:t>
            </w:r>
          </w:p>
        </w:tc>
        <w:tc>
          <w:tcPr>
            <w:tcW w:w="5057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985A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167" w:type="dxa"/>
            <w:tcMar>
              <w:top w:w="50" w:type="dxa"/>
              <w:left w:w="100" w:type="dxa"/>
            </w:tcMar>
          </w:tcPr>
          <w:p w:rsidR="00D11205" w:rsidRPr="00290A27" w:rsidRDefault="00D11205" w:rsidP="00290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41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42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D11205" w:rsidRPr="008C42B4" w:rsidTr="00E64934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5057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985A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167" w:type="dxa"/>
            <w:tcMar>
              <w:top w:w="50" w:type="dxa"/>
              <w:left w:w="100" w:type="dxa"/>
            </w:tcMar>
          </w:tcPr>
          <w:p w:rsidR="00D11205" w:rsidRPr="00290A27" w:rsidRDefault="00D11205" w:rsidP="00290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43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44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D11205" w:rsidRPr="008C42B4" w:rsidTr="00E64934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5057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Уточняющие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пояснительные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присоединительные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конструкции</w:t>
            </w:r>
            <w:proofErr w:type="spell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985A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D11205" w:rsidRPr="00290A27" w:rsidRDefault="00D11205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3167" w:type="dxa"/>
            <w:tcMar>
              <w:top w:w="50" w:type="dxa"/>
              <w:left w:w="100" w:type="dxa"/>
            </w:tcMar>
          </w:tcPr>
          <w:p w:rsidR="00D11205" w:rsidRPr="00290A27" w:rsidRDefault="00D11205" w:rsidP="00290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45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46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D92B41" w:rsidRPr="008C42B4" w:rsidTr="00D11205">
        <w:trPr>
          <w:trHeight w:val="144"/>
          <w:tblCellSpacing w:w="20" w:type="nil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5057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985A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D11205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47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48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D92B41" w:rsidRPr="00290A27" w:rsidTr="00D11205">
        <w:trPr>
          <w:trHeight w:val="144"/>
          <w:tblCellSpacing w:w="20" w:type="nil"/>
        </w:trPr>
        <w:tc>
          <w:tcPr>
            <w:tcW w:w="6242" w:type="dxa"/>
            <w:gridSpan w:val="2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63 </w:t>
            </w:r>
          </w:p>
        </w:tc>
        <w:tc>
          <w:tcPr>
            <w:tcW w:w="6588" w:type="dxa"/>
            <w:gridSpan w:val="3"/>
            <w:tcMar>
              <w:top w:w="50" w:type="dxa"/>
              <w:left w:w="100" w:type="dxa"/>
            </w:tcMar>
            <w:vAlign w:val="center"/>
          </w:tcPr>
          <w:p w:rsidR="00D92B41" w:rsidRPr="00290A27" w:rsidRDefault="00D92B41" w:rsidP="00290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41" w:rsidRPr="008C42B4" w:rsidTr="00D11205">
        <w:trPr>
          <w:trHeight w:val="144"/>
          <w:tblCellSpacing w:w="20" w:type="nil"/>
        </w:trPr>
        <w:tc>
          <w:tcPr>
            <w:tcW w:w="6242" w:type="dxa"/>
            <w:gridSpan w:val="2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пройденного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985A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D11205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49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50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D92B41" w:rsidRPr="00290A27" w:rsidTr="00D11205">
        <w:trPr>
          <w:trHeight w:val="144"/>
          <w:tblCellSpacing w:w="20" w:type="nil"/>
        </w:trPr>
        <w:tc>
          <w:tcPr>
            <w:tcW w:w="6242" w:type="dxa"/>
            <w:gridSpan w:val="2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D92B41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D92B41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B41" w:rsidRPr="00290A27" w:rsidTr="00D11205">
        <w:trPr>
          <w:trHeight w:val="144"/>
          <w:tblCellSpacing w:w="20" w:type="nil"/>
        </w:trPr>
        <w:tc>
          <w:tcPr>
            <w:tcW w:w="6242" w:type="dxa"/>
            <w:gridSpan w:val="2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39 </w:t>
            </w:r>
          </w:p>
        </w:tc>
        <w:tc>
          <w:tcPr>
            <w:tcW w:w="3167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D92B41" w:rsidP="00290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2B41" w:rsidRPr="00290A27" w:rsidRDefault="00D92B41" w:rsidP="00290A27">
      <w:pPr>
        <w:rPr>
          <w:rFonts w:ascii="Times New Roman" w:hAnsi="Times New Roman" w:cs="Times New Roman"/>
          <w:sz w:val="24"/>
          <w:szCs w:val="24"/>
        </w:rPr>
        <w:sectPr w:rsidR="00D92B41" w:rsidRPr="00290A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2B41" w:rsidRPr="00290A27" w:rsidRDefault="00164756" w:rsidP="00290A2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579"/>
        <w:gridCol w:w="1701"/>
        <w:gridCol w:w="3308"/>
      </w:tblGrid>
      <w:tr w:rsidR="00D92B41" w:rsidRPr="00290A27" w:rsidTr="00985A19">
        <w:trPr>
          <w:trHeight w:val="144"/>
          <w:tblCellSpacing w:w="20" w:type="nil"/>
        </w:trPr>
        <w:tc>
          <w:tcPr>
            <w:tcW w:w="11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92B41" w:rsidRPr="00290A27" w:rsidRDefault="00D92B41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92B41" w:rsidRPr="00290A27" w:rsidRDefault="00D92B41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6" w:type="dxa"/>
            <w:gridSpan w:val="3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3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92B41" w:rsidRPr="00290A27" w:rsidRDefault="00D92B41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41" w:rsidRPr="00290A27" w:rsidTr="00985A19">
        <w:trPr>
          <w:trHeight w:val="144"/>
          <w:tblCellSpacing w:w="20" w:type="nil"/>
        </w:trPr>
        <w:tc>
          <w:tcPr>
            <w:tcW w:w="117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2B41" w:rsidRPr="00290A27" w:rsidRDefault="00D92B41" w:rsidP="00290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2B41" w:rsidRPr="00290A27" w:rsidRDefault="00D92B41" w:rsidP="00290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92B41" w:rsidRPr="00290A27" w:rsidRDefault="00D92B41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92B41" w:rsidRPr="00290A27" w:rsidRDefault="00D92B41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92B41" w:rsidRPr="00290A27" w:rsidRDefault="00D92B41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2B41" w:rsidRPr="00290A27" w:rsidRDefault="00D92B41" w:rsidP="00290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41" w:rsidRPr="008C42B4" w:rsidTr="00985A19">
        <w:trPr>
          <w:trHeight w:val="144"/>
          <w:tblCellSpacing w:w="20" w:type="nil"/>
        </w:trPr>
        <w:tc>
          <w:tcPr>
            <w:tcW w:w="14040" w:type="dxa"/>
            <w:gridSpan w:val="6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985A19" w:rsidRPr="008C42B4" w:rsidTr="00857C43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85A19" w:rsidRPr="00290A27" w:rsidRDefault="00985A19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069" w:type="dxa"/>
            <w:tcMar>
              <w:top w:w="50" w:type="dxa"/>
              <w:left w:w="100" w:type="dxa"/>
            </w:tcMar>
            <w:vAlign w:val="center"/>
          </w:tcPr>
          <w:p w:rsidR="00985A19" w:rsidRPr="00290A27" w:rsidRDefault="00985A19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85A19" w:rsidRPr="00290A27" w:rsidRDefault="00985A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A19" w:rsidRPr="00290A27" w:rsidRDefault="00985A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85A19" w:rsidRPr="00290A27" w:rsidRDefault="00985A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</w:tcPr>
          <w:p w:rsidR="00985A19" w:rsidRPr="00290A27" w:rsidRDefault="00985A19" w:rsidP="00290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51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52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985A19" w:rsidRPr="008C42B4" w:rsidTr="00857C43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85A19" w:rsidRPr="00290A27" w:rsidRDefault="00985A19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5069" w:type="dxa"/>
            <w:tcMar>
              <w:top w:w="50" w:type="dxa"/>
              <w:left w:w="100" w:type="dxa"/>
            </w:tcMar>
            <w:vAlign w:val="center"/>
          </w:tcPr>
          <w:p w:rsidR="00985A19" w:rsidRPr="00290A27" w:rsidRDefault="00985A19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в современном мире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85A19" w:rsidRPr="00290A27" w:rsidRDefault="00985A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A19" w:rsidRPr="00290A27" w:rsidRDefault="00985A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85A19" w:rsidRPr="00290A27" w:rsidRDefault="00985A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</w:tcPr>
          <w:p w:rsidR="00985A19" w:rsidRPr="00290A27" w:rsidRDefault="00985A19" w:rsidP="00290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53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54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D92B41" w:rsidRPr="00290A27" w:rsidTr="00985A19">
        <w:trPr>
          <w:trHeight w:val="144"/>
          <w:tblCellSpacing w:w="20" w:type="nil"/>
        </w:trPr>
        <w:tc>
          <w:tcPr>
            <w:tcW w:w="6246" w:type="dxa"/>
            <w:gridSpan w:val="2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6588" w:type="dxa"/>
            <w:gridSpan w:val="3"/>
            <w:tcMar>
              <w:top w:w="50" w:type="dxa"/>
              <w:left w:w="100" w:type="dxa"/>
            </w:tcMar>
            <w:vAlign w:val="center"/>
          </w:tcPr>
          <w:p w:rsidR="00D92B41" w:rsidRPr="00290A27" w:rsidRDefault="00D92B41" w:rsidP="00290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41" w:rsidRPr="00290A27" w:rsidTr="00985A19">
        <w:trPr>
          <w:trHeight w:val="144"/>
          <w:tblCellSpacing w:w="20" w:type="nil"/>
        </w:trPr>
        <w:tc>
          <w:tcPr>
            <w:tcW w:w="14040" w:type="dxa"/>
            <w:gridSpan w:val="6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речь</w:t>
            </w:r>
            <w:proofErr w:type="spellEnd"/>
          </w:p>
        </w:tc>
      </w:tr>
      <w:tr w:rsidR="00D92B41" w:rsidRPr="008C42B4" w:rsidTr="00985A19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069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речевой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аудирование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говорение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</w:t>
            </w:r>
            <w:proofErr w:type="spellEnd"/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D92B41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D92B41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985A19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55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56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D92B41" w:rsidRPr="00290A27" w:rsidTr="00985A19">
        <w:trPr>
          <w:trHeight w:val="144"/>
          <w:tblCellSpacing w:w="20" w:type="nil"/>
        </w:trPr>
        <w:tc>
          <w:tcPr>
            <w:tcW w:w="6246" w:type="dxa"/>
            <w:gridSpan w:val="2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6588" w:type="dxa"/>
            <w:gridSpan w:val="3"/>
            <w:tcMar>
              <w:top w:w="50" w:type="dxa"/>
              <w:left w:w="100" w:type="dxa"/>
            </w:tcMar>
            <w:vAlign w:val="center"/>
          </w:tcPr>
          <w:p w:rsidR="00D92B41" w:rsidRPr="00290A27" w:rsidRDefault="00D92B41" w:rsidP="00290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41" w:rsidRPr="00290A27" w:rsidTr="00985A19">
        <w:trPr>
          <w:trHeight w:val="144"/>
          <w:tblCellSpacing w:w="20" w:type="nil"/>
        </w:trPr>
        <w:tc>
          <w:tcPr>
            <w:tcW w:w="14040" w:type="dxa"/>
            <w:gridSpan w:val="6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  <w:proofErr w:type="spellEnd"/>
          </w:p>
        </w:tc>
      </w:tr>
      <w:tr w:rsidR="00D92B41" w:rsidRPr="008C42B4" w:rsidTr="00985A19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069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Смысловой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).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переработка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985A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D92B41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985A19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57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58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D92B41" w:rsidRPr="00290A27" w:rsidTr="00985A19">
        <w:trPr>
          <w:trHeight w:val="144"/>
          <w:tblCellSpacing w:w="20" w:type="nil"/>
        </w:trPr>
        <w:tc>
          <w:tcPr>
            <w:tcW w:w="6246" w:type="dxa"/>
            <w:gridSpan w:val="2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6588" w:type="dxa"/>
            <w:gridSpan w:val="3"/>
            <w:tcMar>
              <w:top w:w="50" w:type="dxa"/>
              <w:left w:w="100" w:type="dxa"/>
            </w:tcMar>
            <w:vAlign w:val="center"/>
          </w:tcPr>
          <w:p w:rsidR="00D92B41" w:rsidRPr="00290A27" w:rsidRDefault="00D92B41" w:rsidP="00290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41" w:rsidRPr="00290A27" w:rsidTr="00985A19">
        <w:trPr>
          <w:trHeight w:val="144"/>
          <w:tblCellSpacing w:w="20" w:type="nil"/>
        </w:trPr>
        <w:tc>
          <w:tcPr>
            <w:tcW w:w="14040" w:type="dxa"/>
            <w:gridSpan w:val="6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разновидности</w:t>
            </w:r>
            <w:proofErr w:type="spellEnd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языка</w:t>
            </w:r>
            <w:proofErr w:type="spellEnd"/>
          </w:p>
        </w:tc>
      </w:tr>
      <w:tr w:rsidR="00D92B41" w:rsidRPr="008C42B4" w:rsidTr="00985A19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5069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D92B41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D92B41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985A19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59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60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D92B41" w:rsidRPr="00290A27" w:rsidTr="00985A19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5069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стиль</w:t>
            </w:r>
            <w:proofErr w:type="spellEnd"/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985A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D92B41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B41" w:rsidRPr="00290A27" w:rsidTr="00985A19">
        <w:trPr>
          <w:trHeight w:val="144"/>
          <w:tblCellSpacing w:w="20" w:type="nil"/>
        </w:trPr>
        <w:tc>
          <w:tcPr>
            <w:tcW w:w="6246" w:type="dxa"/>
            <w:gridSpan w:val="2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6588" w:type="dxa"/>
            <w:gridSpan w:val="3"/>
            <w:tcMar>
              <w:top w:w="50" w:type="dxa"/>
              <w:left w:w="100" w:type="dxa"/>
            </w:tcMar>
            <w:vAlign w:val="center"/>
          </w:tcPr>
          <w:p w:rsidR="00D92B41" w:rsidRPr="00290A27" w:rsidRDefault="00D92B41" w:rsidP="00290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41" w:rsidRPr="00290A27" w:rsidTr="00985A19">
        <w:trPr>
          <w:trHeight w:val="144"/>
          <w:tblCellSpacing w:w="20" w:type="nil"/>
        </w:trPr>
        <w:tc>
          <w:tcPr>
            <w:tcW w:w="14040" w:type="dxa"/>
            <w:gridSpan w:val="6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Система языка. Синтаксис. Культура речи. Пунктуация</w:t>
            </w:r>
          </w:p>
        </w:tc>
      </w:tr>
      <w:tr w:rsidR="00985A19" w:rsidRPr="008C42B4" w:rsidTr="00162BF8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85A19" w:rsidRPr="00290A27" w:rsidRDefault="00985A19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5069" w:type="dxa"/>
            <w:tcMar>
              <w:top w:w="50" w:type="dxa"/>
              <w:left w:w="100" w:type="dxa"/>
            </w:tcMar>
            <w:vAlign w:val="center"/>
          </w:tcPr>
          <w:p w:rsidR="00985A19" w:rsidRPr="00290A27" w:rsidRDefault="00985A19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Сложное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</w:t>
            </w:r>
            <w:proofErr w:type="spellEnd"/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85A19" w:rsidRPr="00290A27" w:rsidRDefault="00985A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A19" w:rsidRPr="00290A27" w:rsidRDefault="00985A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85A19" w:rsidRPr="00290A27" w:rsidRDefault="00985A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</w:tcPr>
          <w:p w:rsidR="00985A19" w:rsidRPr="00290A27" w:rsidRDefault="00985A19" w:rsidP="00290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61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62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985A19" w:rsidRPr="008C42B4" w:rsidTr="00162BF8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85A19" w:rsidRPr="00290A27" w:rsidRDefault="00985A19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5069" w:type="dxa"/>
            <w:tcMar>
              <w:top w:w="50" w:type="dxa"/>
              <w:left w:w="100" w:type="dxa"/>
            </w:tcMar>
            <w:vAlign w:val="center"/>
          </w:tcPr>
          <w:p w:rsidR="00985A19" w:rsidRPr="00290A27" w:rsidRDefault="00985A19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Сложносочинённое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</w:t>
            </w:r>
            <w:proofErr w:type="spellEnd"/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85A19" w:rsidRPr="00290A27" w:rsidRDefault="00985A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A19" w:rsidRPr="00290A27" w:rsidRDefault="00985A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85A19" w:rsidRPr="00290A27" w:rsidRDefault="00985A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</w:tcPr>
          <w:p w:rsidR="00985A19" w:rsidRPr="00290A27" w:rsidRDefault="00985A19" w:rsidP="00290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школа </w:t>
            </w:r>
            <w:hyperlink r:id="rId163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64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985A19" w:rsidRPr="008C42B4" w:rsidTr="00162BF8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85A19" w:rsidRPr="00290A27" w:rsidRDefault="00985A19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5.3</w:t>
            </w:r>
          </w:p>
        </w:tc>
        <w:tc>
          <w:tcPr>
            <w:tcW w:w="5069" w:type="dxa"/>
            <w:tcMar>
              <w:top w:w="50" w:type="dxa"/>
              <w:left w:w="100" w:type="dxa"/>
            </w:tcMar>
            <w:vAlign w:val="center"/>
          </w:tcPr>
          <w:p w:rsidR="00985A19" w:rsidRPr="00290A27" w:rsidRDefault="00985A19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Сложноподчинённое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</w:t>
            </w:r>
            <w:proofErr w:type="spellEnd"/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85A19" w:rsidRPr="00290A27" w:rsidRDefault="00985A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A19" w:rsidRPr="00290A27" w:rsidRDefault="00985A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85A19" w:rsidRPr="00290A27" w:rsidRDefault="00985A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</w:tcPr>
          <w:p w:rsidR="00985A19" w:rsidRPr="00290A27" w:rsidRDefault="00985A19" w:rsidP="00290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65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66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985A19" w:rsidRPr="008C42B4" w:rsidTr="00162BF8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85A19" w:rsidRPr="00290A27" w:rsidRDefault="00985A19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5069" w:type="dxa"/>
            <w:tcMar>
              <w:top w:w="50" w:type="dxa"/>
              <w:left w:w="100" w:type="dxa"/>
            </w:tcMar>
            <w:vAlign w:val="center"/>
          </w:tcPr>
          <w:p w:rsidR="00985A19" w:rsidRPr="00290A27" w:rsidRDefault="00985A19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Бессоюзное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сложное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</w:t>
            </w:r>
            <w:proofErr w:type="spellEnd"/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85A19" w:rsidRPr="00290A27" w:rsidRDefault="00985A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A19" w:rsidRPr="00290A27" w:rsidRDefault="00985A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85A19" w:rsidRPr="00290A27" w:rsidRDefault="00985A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</w:tcPr>
          <w:p w:rsidR="00985A19" w:rsidRPr="00290A27" w:rsidRDefault="00985A19" w:rsidP="00290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67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68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985A19" w:rsidRPr="008C42B4" w:rsidTr="00162BF8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85A19" w:rsidRPr="00290A27" w:rsidRDefault="00985A19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5069" w:type="dxa"/>
            <w:tcMar>
              <w:top w:w="50" w:type="dxa"/>
              <w:left w:w="100" w:type="dxa"/>
            </w:tcMar>
            <w:vAlign w:val="center"/>
          </w:tcPr>
          <w:p w:rsidR="00985A19" w:rsidRPr="00290A27" w:rsidRDefault="00985A19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85A19" w:rsidRPr="00290A27" w:rsidRDefault="00985A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A19" w:rsidRPr="00290A27" w:rsidRDefault="00985A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85A19" w:rsidRPr="00290A27" w:rsidRDefault="00985A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</w:tcPr>
          <w:p w:rsidR="00985A19" w:rsidRPr="00290A27" w:rsidRDefault="00985A19" w:rsidP="00290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69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70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985A19" w:rsidRPr="008C42B4" w:rsidTr="00162BF8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85A19" w:rsidRPr="00290A27" w:rsidRDefault="00985A19" w:rsidP="00290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5069" w:type="dxa"/>
            <w:tcMar>
              <w:top w:w="50" w:type="dxa"/>
              <w:left w:w="100" w:type="dxa"/>
            </w:tcMar>
            <w:vAlign w:val="center"/>
          </w:tcPr>
          <w:p w:rsidR="00985A19" w:rsidRPr="00290A27" w:rsidRDefault="00985A19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85A19" w:rsidRPr="00290A27" w:rsidRDefault="00985A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85A19" w:rsidRPr="00290A27" w:rsidRDefault="00985A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85A19" w:rsidRPr="00290A27" w:rsidRDefault="00985A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</w:tcPr>
          <w:p w:rsidR="00985A19" w:rsidRPr="00290A27" w:rsidRDefault="00985A19" w:rsidP="00290A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71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72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D92B41" w:rsidRPr="00290A27" w:rsidTr="00985A19">
        <w:trPr>
          <w:trHeight w:val="144"/>
          <w:tblCellSpacing w:w="20" w:type="nil"/>
        </w:trPr>
        <w:tc>
          <w:tcPr>
            <w:tcW w:w="6246" w:type="dxa"/>
            <w:gridSpan w:val="2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69 </w:t>
            </w:r>
          </w:p>
        </w:tc>
        <w:tc>
          <w:tcPr>
            <w:tcW w:w="6588" w:type="dxa"/>
            <w:gridSpan w:val="3"/>
            <w:tcMar>
              <w:top w:w="50" w:type="dxa"/>
              <w:left w:w="100" w:type="dxa"/>
            </w:tcMar>
            <w:vAlign w:val="center"/>
          </w:tcPr>
          <w:p w:rsidR="00D92B41" w:rsidRPr="00290A27" w:rsidRDefault="00D92B41" w:rsidP="00290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B41" w:rsidRPr="008C42B4" w:rsidTr="00985A19">
        <w:trPr>
          <w:trHeight w:val="144"/>
          <w:tblCellSpacing w:w="20" w:type="nil"/>
        </w:trPr>
        <w:tc>
          <w:tcPr>
            <w:tcW w:w="6246" w:type="dxa"/>
            <w:gridSpan w:val="2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пройденного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985A19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D92B41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985A19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73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https://resh.edu.ru/</w:t>
              </w:r>
            </w:hyperlink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Дистанционное образование для школьников и детей в интерактивной форме | </w:t>
            </w:r>
            <w:proofErr w:type="spellStart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74" w:history="1">
              <w:r w:rsidRPr="00290A2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https://uchi.ru/</w:t>
              </w:r>
            </w:hyperlink>
          </w:p>
        </w:tc>
      </w:tr>
      <w:tr w:rsidR="00D92B41" w:rsidRPr="00290A27" w:rsidTr="00985A19">
        <w:trPr>
          <w:trHeight w:val="144"/>
          <w:tblCellSpacing w:w="20" w:type="nil"/>
        </w:trPr>
        <w:tc>
          <w:tcPr>
            <w:tcW w:w="6246" w:type="dxa"/>
            <w:gridSpan w:val="2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D92B41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D92B41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2B41" w:rsidRPr="00290A27" w:rsidTr="00985A19">
        <w:trPr>
          <w:trHeight w:val="144"/>
          <w:tblCellSpacing w:w="20" w:type="nil"/>
        </w:trPr>
        <w:tc>
          <w:tcPr>
            <w:tcW w:w="6246" w:type="dxa"/>
            <w:gridSpan w:val="2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164756" w:rsidP="00290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D92B41" w:rsidRPr="00290A27" w:rsidRDefault="00D92B41" w:rsidP="00290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2B41" w:rsidRPr="00290A27" w:rsidRDefault="00D92B41" w:rsidP="00290A27">
      <w:pPr>
        <w:rPr>
          <w:rFonts w:ascii="Times New Roman" w:hAnsi="Times New Roman" w:cs="Times New Roman"/>
          <w:sz w:val="24"/>
          <w:szCs w:val="24"/>
        </w:rPr>
        <w:sectPr w:rsidR="00D92B41" w:rsidRPr="00290A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2B41" w:rsidRPr="00290A27" w:rsidRDefault="00164756" w:rsidP="00290A2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9665807"/>
      <w:bookmarkEnd w:id="4"/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D92B41" w:rsidRPr="00290A27" w:rsidRDefault="00164756" w:rsidP="00290A2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D92B41" w:rsidRPr="00290A27" w:rsidRDefault="00164756" w:rsidP="00290A2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  <w:r w:rsidR="00AA7A63" w:rsidRPr="00290A27">
        <w:rPr>
          <w:rFonts w:ascii="Times New Roman" w:hAnsi="Times New Roman" w:cs="Times New Roman"/>
          <w:sz w:val="24"/>
          <w:szCs w:val="24"/>
          <w:lang w:val="ru-RU"/>
        </w:rPr>
        <w:t xml:space="preserve">• Русский язык </w:t>
      </w:r>
      <w:proofErr w:type="gramStart"/>
      <w:r w:rsidR="00AA7A63" w:rsidRPr="00290A27">
        <w:rPr>
          <w:rFonts w:ascii="Times New Roman" w:hAnsi="Times New Roman" w:cs="Times New Roman"/>
          <w:sz w:val="24"/>
          <w:szCs w:val="24"/>
          <w:lang w:val="ru-RU"/>
        </w:rPr>
        <w:t xml:space="preserve">( </w:t>
      </w:r>
      <w:proofErr w:type="spellStart"/>
      <w:r w:rsidR="00AA7A63" w:rsidRPr="00290A27">
        <w:rPr>
          <w:rFonts w:ascii="Times New Roman" w:hAnsi="Times New Roman" w:cs="Times New Roman"/>
          <w:sz w:val="24"/>
          <w:szCs w:val="24"/>
          <w:lang w:val="ru-RU"/>
        </w:rPr>
        <w:t>Ладыженская</w:t>
      </w:r>
      <w:proofErr w:type="spellEnd"/>
      <w:proofErr w:type="gramEnd"/>
      <w:r w:rsidR="00AA7A63" w:rsidRPr="00290A27">
        <w:rPr>
          <w:rFonts w:ascii="Times New Roman" w:hAnsi="Times New Roman" w:cs="Times New Roman"/>
          <w:sz w:val="24"/>
          <w:szCs w:val="24"/>
          <w:lang w:val="ru-RU"/>
        </w:rPr>
        <w:t xml:space="preserve"> Т.А., Баранов М.Т., </w:t>
      </w:r>
      <w:proofErr w:type="spellStart"/>
      <w:r w:rsidR="00AA7A63" w:rsidRPr="00290A27">
        <w:rPr>
          <w:rFonts w:ascii="Times New Roman" w:hAnsi="Times New Roman" w:cs="Times New Roman"/>
          <w:sz w:val="24"/>
          <w:szCs w:val="24"/>
          <w:lang w:val="ru-RU"/>
        </w:rPr>
        <w:t>Тростенцова</w:t>
      </w:r>
      <w:proofErr w:type="spellEnd"/>
      <w:r w:rsidR="00AA7A63" w:rsidRPr="00290A27">
        <w:rPr>
          <w:rFonts w:ascii="Times New Roman" w:hAnsi="Times New Roman" w:cs="Times New Roman"/>
          <w:sz w:val="24"/>
          <w:szCs w:val="24"/>
          <w:lang w:val="ru-RU"/>
        </w:rPr>
        <w:t xml:space="preserve"> Л.А. и другие, </w:t>
      </w:r>
      <w:proofErr w:type="spellStart"/>
      <w:r w:rsidR="00AA7A63" w:rsidRPr="00290A27">
        <w:rPr>
          <w:rFonts w:ascii="Times New Roman" w:hAnsi="Times New Roman" w:cs="Times New Roman"/>
          <w:sz w:val="24"/>
          <w:szCs w:val="24"/>
          <w:lang w:val="ru-RU"/>
        </w:rPr>
        <w:t>Акционерноеобщество</w:t>
      </w:r>
      <w:proofErr w:type="spellEnd"/>
      <w:r w:rsidR="00AA7A63" w:rsidRPr="00290A27">
        <w:rPr>
          <w:rFonts w:ascii="Times New Roman" w:hAnsi="Times New Roman" w:cs="Times New Roman"/>
          <w:sz w:val="24"/>
          <w:szCs w:val="24"/>
          <w:lang w:val="ru-RU"/>
        </w:rPr>
        <w:t xml:space="preserve"> «Издательство «Просвещение»)</w:t>
      </w:r>
    </w:p>
    <w:p w:rsidR="00D92B41" w:rsidRPr="00290A27" w:rsidRDefault="00164756" w:rsidP="00290A2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D92B41" w:rsidRPr="00290A27" w:rsidRDefault="00164756" w:rsidP="00290A2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AA7A63" w:rsidRPr="00290A27" w:rsidRDefault="00164756" w:rsidP="00290A2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  <w:r w:rsidR="00AA7A63" w:rsidRPr="00290A27">
        <w:rPr>
          <w:rFonts w:ascii="Times New Roman" w:hAnsi="Times New Roman" w:cs="Times New Roman"/>
          <w:sz w:val="24"/>
          <w:szCs w:val="24"/>
          <w:lang w:val="ru-RU"/>
        </w:rPr>
        <w:t xml:space="preserve">Учебник по орфографии и пунктуации: </w:t>
      </w:r>
      <w:r w:rsidR="00AA7A63" w:rsidRPr="00290A27">
        <w:rPr>
          <w:rFonts w:ascii="Times New Roman" w:hAnsi="Times New Roman" w:cs="Times New Roman"/>
          <w:sz w:val="24"/>
          <w:szCs w:val="24"/>
        </w:rPr>
        <w:t>http</w:t>
      </w:r>
      <w:r w:rsidR="00AA7A63" w:rsidRPr="00290A27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="00AA7A63" w:rsidRPr="00290A27">
        <w:rPr>
          <w:rFonts w:ascii="Times New Roman" w:hAnsi="Times New Roman" w:cs="Times New Roman"/>
          <w:sz w:val="24"/>
          <w:szCs w:val="24"/>
        </w:rPr>
        <w:t>www</w:t>
      </w:r>
      <w:r w:rsidR="00AA7A63" w:rsidRPr="00290A27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AA7A63" w:rsidRPr="00290A27">
        <w:rPr>
          <w:rFonts w:ascii="Times New Roman" w:hAnsi="Times New Roman" w:cs="Times New Roman"/>
          <w:sz w:val="24"/>
          <w:szCs w:val="24"/>
        </w:rPr>
        <w:t>naexamen</w:t>
      </w:r>
      <w:proofErr w:type="spellEnd"/>
      <w:r w:rsidR="00AA7A63" w:rsidRPr="00290A27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AA7A63" w:rsidRPr="00290A27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="00AA7A63" w:rsidRPr="00290A27">
        <w:rPr>
          <w:rFonts w:ascii="Times New Roman" w:hAnsi="Times New Roman" w:cs="Times New Roman"/>
          <w:sz w:val="24"/>
          <w:szCs w:val="24"/>
          <w:lang w:val="ru-RU"/>
        </w:rPr>
        <w:t>/</w:t>
      </w:r>
      <w:r w:rsidR="00AA7A63" w:rsidRPr="00290A27">
        <w:rPr>
          <w:rFonts w:ascii="Times New Roman" w:hAnsi="Times New Roman" w:cs="Times New Roman"/>
          <w:sz w:val="24"/>
          <w:szCs w:val="24"/>
        </w:rPr>
        <w:t>gram</w:t>
      </w:r>
      <w:r w:rsidR="00AA7A63" w:rsidRPr="00290A27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:rsidR="00290A27" w:rsidRDefault="00AA7A63" w:rsidP="00290A2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sz w:val="24"/>
          <w:szCs w:val="24"/>
          <w:lang w:val="ru-RU"/>
        </w:rPr>
        <w:t xml:space="preserve">Коллекции электронных образовательных ресурсов: </w:t>
      </w:r>
    </w:p>
    <w:p w:rsidR="00AA7A63" w:rsidRPr="00290A27" w:rsidRDefault="00AA7A63" w:rsidP="00290A2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sz w:val="24"/>
          <w:szCs w:val="24"/>
          <w:lang w:val="ru-RU"/>
        </w:rPr>
        <w:t xml:space="preserve">1. «Единое окно доступа к образовательным ресурсам» </w:t>
      </w:r>
      <w:hyperlink r:id="rId175" w:history="1">
        <w:r w:rsidRPr="00290A27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290A2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290A27">
          <w:rPr>
            <w:rStyle w:val="ab"/>
            <w:rFonts w:ascii="Times New Roman" w:hAnsi="Times New Roman" w:cs="Times New Roman"/>
            <w:sz w:val="24"/>
            <w:szCs w:val="24"/>
          </w:rPr>
          <w:t>windows</w:t>
        </w:r>
        <w:r w:rsidRPr="00290A2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290A27">
          <w:rPr>
            <w:rStyle w:val="ab"/>
            <w:rFonts w:ascii="Times New Roman" w:hAnsi="Times New Roman" w:cs="Times New Roman"/>
            <w:sz w:val="24"/>
            <w:szCs w:val="24"/>
          </w:rPr>
          <w:t>edu</w:t>
        </w:r>
        <w:proofErr w:type="spellEnd"/>
        <w:r w:rsidRPr="00290A2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proofErr w:type="spellStart"/>
        <w:r w:rsidRPr="00290A27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</w:p>
    <w:p w:rsidR="00AA7A63" w:rsidRPr="00290A27" w:rsidRDefault="00AA7A63" w:rsidP="00290A2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sz w:val="24"/>
          <w:szCs w:val="24"/>
          <w:lang w:val="ru-RU"/>
        </w:rPr>
        <w:t xml:space="preserve"> 2. «Единая коллекция цифровых образовательных ресурсов» </w:t>
      </w:r>
      <w:hyperlink r:id="rId176" w:history="1">
        <w:r w:rsidRPr="00290A27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290A2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290A27">
          <w:rPr>
            <w:rStyle w:val="ab"/>
            <w:rFonts w:ascii="Times New Roman" w:hAnsi="Times New Roman" w:cs="Times New Roman"/>
            <w:sz w:val="24"/>
            <w:szCs w:val="24"/>
          </w:rPr>
          <w:t>school</w:t>
        </w:r>
        <w:r w:rsidRPr="00290A2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-</w:t>
        </w:r>
        <w:proofErr w:type="spellStart"/>
        <w:r w:rsidRPr="00290A27">
          <w:rPr>
            <w:rStyle w:val="ab"/>
            <w:rFonts w:ascii="Times New Roman" w:hAnsi="Times New Roman" w:cs="Times New Roman"/>
            <w:sz w:val="24"/>
            <w:szCs w:val="24"/>
          </w:rPr>
          <w:t>collektion</w:t>
        </w:r>
        <w:proofErr w:type="spellEnd"/>
        <w:r w:rsidRPr="00290A2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290A27">
          <w:rPr>
            <w:rStyle w:val="ab"/>
            <w:rFonts w:ascii="Times New Roman" w:hAnsi="Times New Roman" w:cs="Times New Roman"/>
            <w:sz w:val="24"/>
            <w:szCs w:val="24"/>
          </w:rPr>
          <w:t>edu</w:t>
        </w:r>
        <w:proofErr w:type="spellEnd"/>
        <w:r w:rsidRPr="00290A2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proofErr w:type="spellStart"/>
        <w:r w:rsidRPr="00290A27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</w:p>
    <w:p w:rsidR="00AA7A63" w:rsidRPr="00290A27" w:rsidRDefault="00AA7A63" w:rsidP="00290A2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sz w:val="24"/>
          <w:szCs w:val="24"/>
          <w:lang w:val="ru-RU"/>
        </w:rPr>
        <w:t xml:space="preserve"> 3. «Федеральный центр информационных образовательных ресурсов» </w:t>
      </w:r>
      <w:r w:rsidRPr="00290A27">
        <w:rPr>
          <w:rFonts w:ascii="Times New Roman" w:hAnsi="Times New Roman" w:cs="Times New Roman"/>
          <w:sz w:val="24"/>
          <w:szCs w:val="24"/>
        </w:rPr>
        <w:t>http</w:t>
      </w:r>
      <w:r w:rsidRPr="00290A27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Pr="00290A27">
        <w:rPr>
          <w:rFonts w:ascii="Times New Roman" w:hAnsi="Times New Roman" w:cs="Times New Roman"/>
          <w:sz w:val="24"/>
          <w:szCs w:val="24"/>
        </w:rPr>
        <w:t>fcior</w:t>
      </w:r>
      <w:proofErr w:type="spellEnd"/>
      <w:r w:rsidRPr="00290A27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290A27">
        <w:rPr>
          <w:rFonts w:ascii="Times New Roman" w:hAnsi="Times New Roman" w:cs="Times New Roman"/>
          <w:sz w:val="24"/>
          <w:szCs w:val="24"/>
        </w:rPr>
        <w:t>edu</w:t>
      </w:r>
      <w:proofErr w:type="spellEnd"/>
      <w:r w:rsidRPr="00290A27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290A27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290A2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hyperlink r:id="rId177" w:history="1">
        <w:r w:rsidRPr="00290A27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290A2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proofErr w:type="spellStart"/>
        <w:r w:rsidRPr="00290A27">
          <w:rPr>
            <w:rStyle w:val="ab"/>
            <w:rFonts w:ascii="Times New Roman" w:hAnsi="Times New Roman" w:cs="Times New Roman"/>
            <w:sz w:val="24"/>
            <w:szCs w:val="24"/>
          </w:rPr>
          <w:t>eor</w:t>
        </w:r>
        <w:proofErr w:type="spellEnd"/>
        <w:r w:rsidRPr="00290A2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290A27">
          <w:rPr>
            <w:rStyle w:val="ab"/>
            <w:rFonts w:ascii="Times New Roman" w:hAnsi="Times New Roman" w:cs="Times New Roman"/>
            <w:sz w:val="24"/>
            <w:szCs w:val="24"/>
          </w:rPr>
          <w:t>edu</w:t>
        </w:r>
        <w:proofErr w:type="spellEnd"/>
        <w:r w:rsidRPr="00290A2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290A27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</w:p>
    <w:p w:rsidR="00AA7A63" w:rsidRPr="00290A27" w:rsidRDefault="00AA7A63" w:rsidP="00290A2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sz w:val="24"/>
          <w:szCs w:val="24"/>
          <w:lang w:val="ru-RU"/>
        </w:rPr>
        <w:t xml:space="preserve"> 4. Каталог образовательных ресурсов сети Интернет для школы </w:t>
      </w:r>
      <w:hyperlink r:id="rId178" w:history="1">
        <w:r w:rsidRPr="00290A27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290A2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proofErr w:type="spellStart"/>
        <w:r w:rsidRPr="00290A27">
          <w:rPr>
            <w:rStyle w:val="ab"/>
            <w:rFonts w:ascii="Times New Roman" w:hAnsi="Times New Roman" w:cs="Times New Roman"/>
            <w:sz w:val="24"/>
            <w:szCs w:val="24"/>
          </w:rPr>
          <w:t>katalog</w:t>
        </w:r>
        <w:proofErr w:type="spellEnd"/>
        <w:r w:rsidRPr="00290A2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290A27">
          <w:rPr>
            <w:rStyle w:val="ab"/>
            <w:rFonts w:ascii="Times New Roman" w:hAnsi="Times New Roman" w:cs="Times New Roman"/>
            <w:sz w:val="24"/>
            <w:szCs w:val="24"/>
          </w:rPr>
          <w:t>iot</w:t>
        </w:r>
        <w:proofErr w:type="spellEnd"/>
        <w:r w:rsidRPr="00290A2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290A27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proofErr w:type="spellEnd"/>
        <w:r w:rsidRPr="00290A2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  <w:r w:rsidRPr="00290A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A7A63" w:rsidRPr="00290A27" w:rsidRDefault="00AA7A63" w:rsidP="00290A2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sz w:val="24"/>
          <w:szCs w:val="24"/>
          <w:lang w:val="ru-RU"/>
        </w:rPr>
        <w:t xml:space="preserve">5. </w:t>
      </w:r>
      <w:r w:rsidRPr="00290A27">
        <w:rPr>
          <w:rFonts w:ascii="Times New Roman" w:hAnsi="Times New Roman" w:cs="Times New Roman"/>
          <w:sz w:val="24"/>
          <w:szCs w:val="24"/>
        </w:rPr>
        <w:t>M</w:t>
      </w:r>
      <w:r w:rsidRPr="00290A27">
        <w:rPr>
          <w:rFonts w:ascii="Times New Roman" w:hAnsi="Times New Roman" w:cs="Times New Roman"/>
          <w:sz w:val="24"/>
          <w:szCs w:val="24"/>
          <w:lang w:val="ru-RU"/>
        </w:rPr>
        <w:t>е</w:t>
      </w:r>
      <w:proofErr w:type="spellStart"/>
      <w:r w:rsidRPr="00290A27">
        <w:rPr>
          <w:rFonts w:ascii="Times New Roman" w:hAnsi="Times New Roman" w:cs="Times New Roman"/>
          <w:sz w:val="24"/>
          <w:szCs w:val="24"/>
        </w:rPr>
        <w:t>todkabinet</w:t>
      </w:r>
      <w:proofErr w:type="spellEnd"/>
      <w:r w:rsidRPr="00290A27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290A27">
        <w:rPr>
          <w:rFonts w:ascii="Times New Roman" w:hAnsi="Times New Roman" w:cs="Times New Roman"/>
          <w:sz w:val="24"/>
          <w:szCs w:val="24"/>
        </w:rPr>
        <w:t>eu</w:t>
      </w:r>
      <w:proofErr w:type="spellEnd"/>
      <w:r w:rsidRPr="00290A27">
        <w:rPr>
          <w:rFonts w:ascii="Times New Roman" w:hAnsi="Times New Roman" w:cs="Times New Roman"/>
          <w:sz w:val="24"/>
          <w:szCs w:val="24"/>
          <w:lang w:val="ru-RU"/>
        </w:rPr>
        <w:t xml:space="preserve">: информационно-методический кабинет </w:t>
      </w:r>
      <w:hyperlink r:id="rId179" w:history="1">
        <w:r w:rsidRPr="00290A27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290A2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290A27">
          <w:rPr>
            <w:rStyle w:val="ab"/>
            <w:rFonts w:ascii="Times New Roman" w:hAnsi="Times New Roman" w:cs="Times New Roman"/>
            <w:sz w:val="24"/>
            <w:szCs w:val="24"/>
          </w:rPr>
          <w:t>www</w:t>
        </w:r>
        <w:r w:rsidRPr="00290A2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290A27">
          <w:rPr>
            <w:rStyle w:val="ab"/>
            <w:rFonts w:ascii="Times New Roman" w:hAnsi="Times New Roman" w:cs="Times New Roman"/>
            <w:sz w:val="24"/>
            <w:szCs w:val="24"/>
          </w:rPr>
          <w:t>metodkabinet</w:t>
        </w:r>
        <w:proofErr w:type="spellEnd"/>
        <w:r w:rsidRPr="00290A2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290A27">
          <w:rPr>
            <w:rStyle w:val="ab"/>
            <w:rFonts w:ascii="Times New Roman" w:hAnsi="Times New Roman" w:cs="Times New Roman"/>
            <w:sz w:val="24"/>
            <w:szCs w:val="24"/>
          </w:rPr>
          <w:t>eu</w:t>
        </w:r>
        <w:proofErr w:type="spellEnd"/>
        <w:r w:rsidRPr="00290A2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</w:p>
    <w:p w:rsidR="00AA7A63" w:rsidRPr="00290A27" w:rsidRDefault="00AA7A63" w:rsidP="00290A2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sz w:val="24"/>
          <w:szCs w:val="24"/>
          <w:lang w:val="ru-RU"/>
        </w:rPr>
        <w:t xml:space="preserve"> 6. Каталог образовательных ресурсов сети «Интернет» </w:t>
      </w:r>
      <w:hyperlink r:id="rId180" w:history="1">
        <w:r w:rsidRPr="00290A27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290A2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290A27">
          <w:rPr>
            <w:rStyle w:val="ab"/>
            <w:rFonts w:ascii="Times New Roman" w:hAnsi="Times New Roman" w:cs="Times New Roman"/>
            <w:sz w:val="24"/>
            <w:szCs w:val="24"/>
          </w:rPr>
          <w:t>catalog</w:t>
        </w:r>
        <w:r w:rsidRPr="00290A2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290A27">
          <w:rPr>
            <w:rStyle w:val="ab"/>
            <w:rFonts w:ascii="Times New Roman" w:hAnsi="Times New Roman" w:cs="Times New Roman"/>
            <w:sz w:val="24"/>
            <w:szCs w:val="24"/>
          </w:rPr>
          <w:t>iot</w:t>
        </w:r>
        <w:proofErr w:type="spellEnd"/>
        <w:r w:rsidRPr="00290A2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290A27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  <w:r w:rsidRPr="00290A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A7A63" w:rsidRPr="00290A27" w:rsidRDefault="00AA7A63" w:rsidP="00290A2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sz w:val="24"/>
          <w:szCs w:val="24"/>
          <w:lang w:val="ru-RU"/>
        </w:rPr>
        <w:t xml:space="preserve">7. Российский образовательный портал </w:t>
      </w:r>
      <w:hyperlink r:id="rId181" w:history="1">
        <w:r w:rsidRPr="00290A27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290A2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290A27">
          <w:rPr>
            <w:rStyle w:val="ab"/>
            <w:rFonts w:ascii="Times New Roman" w:hAnsi="Times New Roman" w:cs="Times New Roman"/>
            <w:sz w:val="24"/>
            <w:szCs w:val="24"/>
          </w:rPr>
          <w:t>www</w:t>
        </w:r>
        <w:r w:rsidRPr="00290A2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290A27">
          <w:rPr>
            <w:rStyle w:val="ab"/>
            <w:rFonts w:ascii="Times New Roman" w:hAnsi="Times New Roman" w:cs="Times New Roman"/>
            <w:sz w:val="24"/>
            <w:szCs w:val="24"/>
          </w:rPr>
          <w:t>school</w:t>
        </w:r>
        <w:r w:rsidRPr="00290A2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290A27">
          <w:rPr>
            <w:rStyle w:val="ab"/>
            <w:rFonts w:ascii="Times New Roman" w:hAnsi="Times New Roman" w:cs="Times New Roman"/>
            <w:sz w:val="24"/>
            <w:szCs w:val="24"/>
          </w:rPr>
          <w:t>edu</w:t>
        </w:r>
        <w:proofErr w:type="spellEnd"/>
        <w:r w:rsidRPr="00290A2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290A27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</w:p>
    <w:p w:rsidR="00AA7A63" w:rsidRPr="00290A27" w:rsidRDefault="00AA7A63" w:rsidP="00290A2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sz w:val="24"/>
          <w:szCs w:val="24"/>
          <w:lang w:val="ru-RU"/>
        </w:rPr>
        <w:t xml:space="preserve"> 8. Портал «Российское образование </w:t>
      </w:r>
      <w:hyperlink r:id="rId182" w:history="1">
        <w:r w:rsidRPr="00290A27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290A2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290A27">
          <w:rPr>
            <w:rStyle w:val="ab"/>
            <w:rFonts w:ascii="Times New Roman" w:hAnsi="Times New Roman" w:cs="Times New Roman"/>
            <w:sz w:val="24"/>
            <w:szCs w:val="24"/>
          </w:rPr>
          <w:t>www</w:t>
        </w:r>
        <w:r w:rsidRPr="00290A2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290A27">
          <w:rPr>
            <w:rStyle w:val="ab"/>
            <w:rFonts w:ascii="Times New Roman" w:hAnsi="Times New Roman" w:cs="Times New Roman"/>
            <w:sz w:val="24"/>
            <w:szCs w:val="24"/>
          </w:rPr>
          <w:t>edu</w:t>
        </w:r>
        <w:proofErr w:type="spellEnd"/>
        <w:r w:rsidRPr="00290A2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290A27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</w:p>
    <w:p w:rsidR="00D92B41" w:rsidRPr="00290A27" w:rsidRDefault="00AA7A63" w:rsidP="00290A2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sz w:val="24"/>
          <w:szCs w:val="24"/>
          <w:lang w:val="ru-RU"/>
        </w:rPr>
        <w:t xml:space="preserve"> 9.Русская фонетика: Интернет-учебник по фонетике русского языка</w:t>
      </w:r>
    </w:p>
    <w:p w:rsidR="00D92B41" w:rsidRPr="00290A27" w:rsidRDefault="00D92B41" w:rsidP="00290A2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92B41" w:rsidRPr="00290A27" w:rsidRDefault="00164756" w:rsidP="00290A2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</w:t>
      </w:r>
      <w:r w:rsidR="00AA7A63" w:rsidRPr="00290A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ЕТ</w:t>
      </w:r>
    </w:p>
    <w:p w:rsidR="00AA7A63" w:rsidRPr="00290A27" w:rsidRDefault="00AA7A63" w:rsidP="00290A27">
      <w:pPr>
        <w:pStyle w:val="c23"/>
        <w:shd w:val="clear" w:color="auto" w:fill="FFFFFF"/>
        <w:spacing w:before="0" w:beforeAutospacing="0" w:after="0" w:afterAutospacing="0" w:line="276" w:lineRule="auto"/>
      </w:pPr>
      <w:r w:rsidRPr="00290A27">
        <w:rPr>
          <w:rStyle w:val="c30"/>
          <w:rFonts w:eastAsiaTheme="majorEastAsia"/>
          <w:color w:val="000000"/>
        </w:rPr>
        <w:t> </w:t>
      </w:r>
      <w:r w:rsidRPr="00290A27">
        <w:t xml:space="preserve">1. Библиотека ЦОК </w:t>
      </w:r>
      <w:hyperlink r:id="rId183" w:history="1">
        <w:r w:rsidRPr="00290A27">
          <w:rPr>
            <w:rStyle w:val="ab"/>
          </w:rPr>
          <w:t>https://m.edsoo.ru/7f413034</w:t>
        </w:r>
      </w:hyperlink>
    </w:p>
    <w:p w:rsidR="00AA7A63" w:rsidRPr="00290A27" w:rsidRDefault="00AA7A63" w:rsidP="00290A2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sz w:val="24"/>
          <w:szCs w:val="24"/>
          <w:lang w:val="ru-RU"/>
        </w:rPr>
        <w:t xml:space="preserve"> 2. Сайт «Культура письменной речи» </w:t>
      </w:r>
      <w:r w:rsidRPr="00290A27">
        <w:rPr>
          <w:rFonts w:ascii="Times New Roman" w:hAnsi="Times New Roman" w:cs="Times New Roman"/>
          <w:sz w:val="24"/>
          <w:szCs w:val="24"/>
        </w:rPr>
        <w:t>http</w:t>
      </w:r>
      <w:r w:rsidRPr="00290A27">
        <w:rPr>
          <w:rFonts w:ascii="Times New Roman" w:hAnsi="Times New Roman" w:cs="Times New Roman"/>
          <w:sz w:val="24"/>
          <w:szCs w:val="24"/>
          <w:lang w:val="ru-RU"/>
        </w:rPr>
        <w:t xml:space="preserve">:// </w:t>
      </w:r>
      <w:hyperlink r:id="rId184" w:history="1">
        <w:r w:rsidRPr="00290A27">
          <w:rPr>
            <w:rStyle w:val="ab"/>
            <w:rFonts w:ascii="Times New Roman" w:hAnsi="Times New Roman" w:cs="Times New Roman"/>
            <w:sz w:val="24"/>
            <w:szCs w:val="24"/>
          </w:rPr>
          <w:t>www</w:t>
        </w:r>
        <w:r w:rsidRPr="00290A2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290A27">
          <w:rPr>
            <w:rStyle w:val="ab"/>
            <w:rFonts w:ascii="Times New Roman" w:hAnsi="Times New Roman" w:cs="Times New Roman"/>
            <w:sz w:val="24"/>
            <w:szCs w:val="24"/>
          </w:rPr>
          <w:t>gramma</w:t>
        </w:r>
        <w:r w:rsidRPr="00290A2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290A27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  <w:r w:rsidRPr="00290A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A7A63" w:rsidRPr="00290A27" w:rsidRDefault="00AA7A63" w:rsidP="00290A2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sz w:val="24"/>
          <w:szCs w:val="24"/>
          <w:lang w:val="ru-RU"/>
        </w:rPr>
        <w:t xml:space="preserve">3. Проект «Русские словари» </w:t>
      </w:r>
      <w:hyperlink r:id="rId185" w:history="1">
        <w:r w:rsidRPr="00290A27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290A2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290A27">
          <w:rPr>
            <w:rStyle w:val="ab"/>
            <w:rFonts w:ascii="Times New Roman" w:hAnsi="Times New Roman" w:cs="Times New Roman"/>
            <w:sz w:val="24"/>
            <w:szCs w:val="24"/>
          </w:rPr>
          <w:t>www</w:t>
        </w:r>
        <w:r w:rsidRPr="00290A2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290A27">
          <w:rPr>
            <w:rStyle w:val="ab"/>
            <w:rFonts w:ascii="Times New Roman" w:hAnsi="Times New Roman" w:cs="Times New Roman"/>
            <w:sz w:val="24"/>
            <w:szCs w:val="24"/>
          </w:rPr>
          <w:t>slovari</w:t>
        </w:r>
        <w:proofErr w:type="spellEnd"/>
        <w:r w:rsidRPr="00290A2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290A27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</w:p>
    <w:p w:rsidR="00AA7A63" w:rsidRPr="00290A27" w:rsidRDefault="00AA7A63" w:rsidP="00290A2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sz w:val="24"/>
          <w:szCs w:val="24"/>
          <w:lang w:val="ru-RU"/>
        </w:rPr>
        <w:t xml:space="preserve"> 4.МЭО </w:t>
      </w:r>
      <w:hyperlink r:id="rId186" w:history="1">
        <w:r w:rsidRPr="00290A27">
          <w:rPr>
            <w:rStyle w:val="ab"/>
            <w:rFonts w:ascii="Times New Roman" w:hAnsi="Times New Roman" w:cs="Times New Roman"/>
            <w:sz w:val="24"/>
            <w:szCs w:val="24"/>
          </w:rPr>
          <w:t>https</w:t>
        </w:r>
        <w:r w:rsidRPr="00290A2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290A27">
          <w:rPr>
            <w:rStyle w:val="ab"/>
            <w:rFonts w:ascii="Times New Roman" w:hAnsi="Times New Roman" w:cs="Times New Roman"/>
            <w:sz w:val="24"/>
            <w:szCs w:val="24"/>
          </w:rPr>
          <w:t>mob</w:t>
        </w:r>
        <w:r w:rsidRPr="00290A2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-</w:t>
        </w:r>
        <w:proofErr w:type="spellStart"/>
        <w:r w:rsidRPr="00290A27">
          <w:rPr>
            <w:rStyle w:val="ab"/>
            <w:rFonts w:ascii="Times New Roman" w:hAnsi="Times New Roman" w:cs="Times New Roman"/>
            <w:sz w:val="24"/>
            <w:szCs w:val="24"/>
          </w:rPr>
          <w:t>edu</w:t>
        </w:r>
        <w:proofErr w:type="spellEnd"/>
        <w:r w:rsidRPr="00290A2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290A27">
          <w:rPr>
            <w:rStyle w:val="ab"/>
            <w:rFonts w:ascii="Times New Roman" w:hAnsi="Times New Roman" w:cs="Times New Roman"/>
            <w:sz w:val="24"/>
            <w:szCs w:val="24"/>
          </w:rPr>
          <w:t>com</w:t>
        </w:r>
        <w:r w:rsidRPr="00290A2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</w:p>
    <w:p w:rsidR="00AA7A63" w:rsidRPr="00290A27" w:rsidRDefault="00AA7A63" w:rsidP="00290A2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sz w:val="24"/>
          <w:szCs w:val="24"/>
          <w:lang w:val="ru-RU"/>
        </w:rPr>
        <w:t xml:space="preserve"> 5. РЭШ </w:t>
      </w:r>
      <w:hyperlink r:id="rId187" w:history="1">
        <w:r w:rsidRPr="00290A27">
          <w:rPr>
            <w:rStyle w:val="ab"/>
            <w:rFonts w:ascii="Times New Roman" w:hAnsi="Times New Roman" w:cs="Times New Roman"/>
            <w:sz w:val="24"/>
            <w:szCs w:val="24"/>
          </w:rPr>
          <w:t>https</w:t>
        </w:r>
        <w:r w:rsidRPr="00290A2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proofErr w:type="spellStart"/>
        <w:r w:rsidRPr="00290A27">
          <w:rPr>
            <w:rStyle w:val="ab"/>
            <w:rFonts w:ascii="Times New Roman" w:hAnsi="Times New Roman" w:cs="Times New Roman"/>
            <w:sz w:val="24"/>
            <w:szCs w:val="24"/>
          </w:rPr>
          <w:t>resh</w:t>
        </w:r>
        <w:proofErr w:type="spellEnd"/>
        <w:r w:rsidRPr="00290A2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290A27">
          <w:rPr>
            <w:rStyle w:val="ab"/>
            <w:rFonts w:ascii="Times New Roman" w:hAnsi="Times New Roman" w:cs="Times New Roman"/>
            <w:sz w:val="24"/>
            <w:szCs w:val="24"/>
          </w:rPr>
          <w:t>edu</w:t>
        </w:r>
        <w:proofErr w:type="spellEnd"/>
        <w:r w:rsidRPr="00290A2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290A27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proofErr w:type="spellEnd"/>
        <w:r w:rsidRPr="00290A2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</w:p>
    <w:p w:rsidR="00164756" w:rsidRPr="00290A27" w:rsidRDefault="00AA7A63" w:rsidP="00290A2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90A27">
        <w:rPr>
          <w:rFonts w:ascii="Times New Roman" w:hAnsi="Times New Roman" w:cs="Times New Roman"/>
          <w:sz w:val="24"/>
          <w:szCs w:val="24"/>
          <w:lang w:val="ru-RU"/>
        </w:rPr>
        <w:t xml:space="preserve"> 6. ИНФОУРОК </w:t>
      </w:r>
      <w:r w:rsidRPr="00290A27">
        <w:rPr>
          <w:rFonts w:ascii="Times New Roman" w:hAnsi="Times New Roman" w:cs="Times New Roman"/>
          <w:sz w:val="24"/>
          <w:szCs w:val="24"/>
        </w:rPr>
        <w:t>https</w:t>
      </w:r>
      <w:r w:rsidRPr="00290A27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Pr="00290A27">
        <w:rPr>
          <w:rFonts w:ascii="Times New Roman" w:hAnsi="Times New Roman" w:cs="Times New Roman"/>
          <w:sz w:val="24"/>
          <w:szCs w:val="24"/>
        </w:rPr>
        <w:t>infourok</w:t>
      </w:r>
      <w:proofErr w:type="spellEnd"/>
      <w:r w:rsidRPr="00290A27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290A27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290A27">
        <w:rPr>
          <w:rFonts w:ascii="Times New Roman" w:hAnsi="Times New Roman" w:cs="Times New Roman"/>
          <w:sz w:val="24"/>
          <w:szCs w:val="24"/>
          <w:lang w:val="ru-RU"/>
        </w:rPr>
        <w:t xml:space="preserve">/ МУЛЬТИУРОК </w:t>
      </w:r>
      <w:r w:rsidRPr="00290A27">
        <w:rPr>
          <w:rFonts w:ascii="Times New Roman" w:hAnsi="Times New Roman" w:cs="Times New Roman"/>
          <w:sz w:val="24"/>
          <w:szCs w:val="24"/>
        </w:rPr>
        <w:t>https</w:t>
      </w:r>
      <w:r w:rsidRPr="00290A27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Pr="00290A27">
        <w:rPr>
          <w:rFonts w:ascii="Times New Roman" w:hAnsi="Times New Roman" w:cs="Times New Roman"/>
          <w:sz w:val="24"/>
          <w:szCs w:val="24"/>
        </w:rPr>
        <w:t>multiurok</w:t>
      </w:r>
      <w:proofErr w:type="spellEnd"/>
      <w:r w:rsidRPr="00290A27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290A27">
        <w:rPr>
          <w:rFonts w:ascii="Times New Roman" w:hAnsi="Times New Roman" w:cs="Times New Roman"/>
          <w:sz w:val="24"/>
          <w:szCs w:val="24"/>
        </w:rPr>
        <w:t>ru</w:t>
      </w:r>
      <w:bookmarkEnd w:id="6"/>
      <w:proofErr w:type="spellEnd"/>
    </w:p>
    <w:sectPr w:rsidR="00164756" w:rsidRPr="00290A27" w:rsidSect="00D92B4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2B41"/>
    <w:rsid w:val="0006165A"/>
    <w:rsid w:val="0011466D"/>
    <w:rsid w:val="0015235D"/>
    <w:rsid w:val="00164756"/>
    <w:rsid w:val="001D4619"/>
    <w:rsid w:val="001E093D"/>
    <w:rsid w:val="001F7D02"/>
    <w:rsid w:val="00222663"/>
    <w:rsid w:val="00290A27"/>
    <w:rsid w:val="002E4092"/>
    <w:rsid w:val="002E6CC1"/>
    <w:rsid w:val="00313974"/>
    <w:rsid w:val="00370864"/>
    <w:rsid w:val="00374802"/>
    <w:rsid w:val="003E0E49"/>
    <w:rsid w:val="003F6248"/>
    <w:rsid w:val="00451772"/>
    <w:rsid w:val="00634317"/>
    <w:rsid w:val="006828B1"/>
    <w:rsid w:val="006F2282"/>
    <w:rsid w:val="00780850"/>
    <w:rsid w:val="007A41AF"/>
    <w:rsid w:val="008C42B4"/>
    <w:rsid w:val="009232E5"/>
    <w:rsid w:val="00985A19"/>
    <w:rsid w:val="009D1690"/>
    <w:rsid w:val="009F173B"/>
    <w:rsid w:val="00A34BBA"/>
    <w:rsid w:val="00A42A0B"/>
    <w:rsid w:val="00AA7A63"/>
    <w:rsid w:val="00AB6A28"/>
    <w:rsid w:val="00AD7820"/>
    <w:rsid w:val="00BD06E8"/>
    <w:rsid w:val="00C15D16"/>
    <w:rsid w:val="00D11205"/>
    <w:rsid w:val="00D92B41"/>
    <w:rsid w:val="00DD2297"/>
    <w:rsid w:val="00EF09C9"/>
    <w:rsid w:val="00F94238"/>
    <w:rsid w:val="00FE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79BDD"/>
  <w15:docId w15:val="{76C59F9B-E29F-45A0-8177-2F77674B2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92B4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92B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c1">
    <w:name w:val="c1"/>
    <w:basedOn w:val="a0"/>
    <w:rsid w:val="00AA7A63"/>
  </w:style>
  <w:style w:type="paragraph" w:customStyle="1" w:styleId="c12">
    <w:name w:val="c12"/>
    <w:basedOn w:val="a"/>
    <w:rsid w:val="00AA7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7">
    <w:name w:val="c7"/>
    <w:basedOn w:val="a0"/>
    <w:rsid w:val="00AA7A63"/>
  </w:style>
  <w:style w:type="paragraph" w:customStyle="1" w:styleId="c23">
    <w:name w:val="c23"/>
    <w:basedOn w:val="a"/>
    <w:rsid w:val="00AA7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0">
    <w:name w:val="c30"/>
    <w:basedOn w:val="a0"/>
    <w:rsid w:val="00AA7A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" TargetMode="External"/><Relationship Id="rId21" Type="http://schemas.openxmlformats.org/officeDocument/2006/relationships/hyperlink" Target="https://uchi.ru/" TargetMode="External"/><Relationship Id="rId42" Type="http://schemas.openxmlformats.org/officeDocument/2006/relationships/hyperlink" Target="https://uchi.ru/" TargetMode="External"/><Relationship Id="rId63" Type="http://schemas.openxmlformats.org/officeDocument/2006/relationships/hyperlink" Target="https://resh.edu.ru/" TargetMode="External"/><Relationship Id="rId84" Type="http://schemas.openxmlformats.org/officeDocument/2006/relationships/hyperlink" Target="https://uchi.ru/" TargetMode="External"/><Relationship Id="rId138" Type="http://schemas.openxmlformats.org/officeDocument/2006/relationships/hyperlink" Target="https://uchi.ru/" TargetMode="External"/><Relationship Id="rId159" Type="http://schemas.openxmlformats.org/officeDocument/2006/relationships/hyperlink" Target="https://resh.edu.ru/" TargetMode="External"/><Relationship Id="rId170" Type="http://schemas.openxmlformats.org/officeDocument/2006/relationships/hyperlink" Target="https://uchi.ru/" TargetMode="External"/><Relationship Id="rId107" Type="http://schemas.openxmlformats.org/officeDocument/2006/relationships/hyperlink" Target="https://resh.edu.ru/" TargetMode="External"/><Relationship Id="rId11" Type="http://schemas.openxmlformats.org/officeDocument/2006/relationships/hyperlink" Target="https://uchi.ru/" TargetMode="External"/><Relationship Id="rId32" Type="http://schemas.openxmlformats.org/officeDocument/2006/relationships/hyperlink" Target="https://resh.edu.ru/" TargetMode="External"/><Relationship Id="rId53" Type="http://schemas.openxmlformats.org/officeDocument/2006/relationships/hyperlink" Target="https://resh.edu.ru/" TargetMode="External"/><Relationship Id="rId74" Type="http://schemas.openxmlformats.org/officeDocument/2006/relationships/hyperlink" Target="https://uchi.ru/" TargetMode="External"/><Relationship Id="rId128" Type="http://schemas.openxmlformats.org/officeDocument/2006/relationships/hyperlink" Target="https://uchi.ru/" TargetMode="External"/><Relationship Id="rId149" Type="http://schemas.openxmlformats.org/officeDocument/2006/relationships/hyperlink" Target="https://resh.edu.ru/" TargetMode="External"/><Relationship Id="rId5" Type="http://schemas.openxmlformats.org/officeDocument/2006/relationships/hyperlink" Target="https://m.edsoo.ru/7f413034" TargetMode="External"/><Relationship Id="rId95" Type="http://schemas.openxmlformats.org/officeDocument/2006/relationships/hyperlink" Target="https://resh.edu.ru/" TargetMode="External"/><Relationship Id="rId160" Type="http://schemas.openxmlformats.org/officeDocument/2006/relationships/hyperlink" Target="https://uchi.ru/" TargetMode="External"/><Relationship Id="rId181" Type="http://schemas.openxmlformats.org/officeDocument/2006/relationships/hyperlink" Target="http://www.school.edu.ru" TargetMode="External"/><Relationship Id="rId22" Type="http://schemas.openxmlformats.org/officeDocument/2006/relationships/hyperlink" Target="https://resh.edu.ru/" TargetMode="External"/><Relationship Id="rId43" Type="http://schemas.openxmlformats.org/officeDocument/2006/relationships/hyperlink" Target="https://resh.edu.ru/" TargetMode="External"/><Relationship Id="rId64" Type="http://schemas.openxmlformats.org/officeDocument/2006/relationships/hyperlink" Target="https://uchi.ru/" TargetMode="External"/><Relationship Id="rId118" Type="http://schemas.openxmlformats.org/officeDocument/2006/relationships/hyperlink" Target="https://uchi.ru/" TargetMode="External"/><Relationship Id="rId139" Type="http://schemas.openxmlformats.org/officeDocument/2006/relationships/hyperlink" Target="https://resh.edu.ru/" TargetMode="External"/><Relationship Id="rId85" Type="http://schemas.openxmlformats.org/officeDocument/2006/relationships/hyperlink" Target="https://resh.edu.ru/" TargetMode="External"/><Relationship Id="rId150" Type="http://schemas.openxmlformats.org/officeDocument/2006/relationships/hyperlink" Target="https://uchi.ru/" TargetMode="External"/><Relationship Id="rId171" Type="http://schemas.openxmlformats.org/officeDocument/2006/relationships/hyperlink" Target="https://resh.edu.ru/" TargetMode="External"/><Relationship Id="rId12" Type="http://schemas.openxmlformats.org/officeDocument/2006/relationships/hyperlink" Target="https://resh.edu.ru/" TargetMode="External"/><Relationship Id="rId33" Type="http://schemas.openxmlformats.org/officeDocument/2006/relationships/hyperlink" Target="https://uchi.ru/" TargetMode="External"/><Relationship Id="rId108" Type="http://schemas.openxmlformats.org/officeDocument/2006/relationships/hyperlink" Target="https://uchi.ru/" TargetMode="External"/><Relationship Id="rId129" Type="http://schemas.openxmlformats.org/officeDocument/2006/relationships/hyperlink" Target="https://resh.edu.ru/" TargetMode="External"/><Relationship Id="rId54" Type="http://schemas.openxmlformats.org/officeDocument/2006/relationships/hyperlink" Target="https://uchi.ru/" TargetMode="External"/><Relationship Id="rId75" Type="http://schemas.openxmlformats.org/officeDocument/2006/relationships/hyperlink" Target="https://resh.edu.ru/" TargetMode="External"/><Relationship Id="rId96" Type="http://schemas.openxmlformats.org/officeDocument/2006/relationships/hyperlink" Target="https://uchi.ru/" TargetMode="External"/><Relationship Id="rId140" Type="http://schemas.openxmlformats.org/officeDocument/2006/relationships/hyperlink" Target="https://uchi.ru/" TargetMode="External"/><Relationship Id="rId161" Type="http://schemas.openxmlformats.org/officeDocument/2006/relationships/hyperlink" Target="https://resh.edu.ru/" TargetMode="External"/><Relationship Id="rId182" Type="http://schemas.openxmlformats.org/officeDocument/2006/relationships/hyperlink" Target="http://www.edu.ru" TargetMode="External"/><Relationship Id="rId6" Type="http://schemas.openxmlformats.org/officeDocument/2006/relationships/hyperlink" Target="https://resh.edu.ru/" TargetMode="External"/><Relationship Id="rId23" Type="http://schemas.openxmlformats.org/officeDocument/2006/relationships/hyperlink" Target="https://uchi.ru/" TargetMode="External"/><Relationship Id="rId119" Type="http://schemas.openxmlformats.org/officeDocument/2006/relationships/hyperlink" Target="https://resh.edu.ru/" TargetMode="External"/><Relationship Id="rId44" Type="http://schemas.openxmlformats.org/officeDocument/2006/relationships/hyperlink" Target="https://uchi.ru/" TargetMode="External"/><Relationship Id="rId65" Type="http://schemas.openxmlformats.org/officeDocument/2006/relationships/hyperlink" Target="https://resh.edu.ru/" TargetMode="External"/><Relationship Id="rId86" Type="http://schemas.openxmlformats.org/officeDocument/2006/relationships/hyperlink" Target="https://uchi.ru/" TargetMode="External"/><Relationship Id="rId130" Type="http://schemas.openxmlformats.org/officeDocument/2006/relationships/hyperlink" Target="https://uchi.ru/" TargetMode="External"/><Relationship Id="rId151" Type="http://schemas.openxmlformats.org/officeDocument/2006/relationships/hyperlink" Target="https://resh.edu.ru/" TargetMode="External"/><Relationship Id="rId172" Type="http://schemas.openxmlformats.org/officeDocument/2006/relationships/hyperlink" Target="https://uchi.ru/" TargetMode="External"/><Relationship Id="rId13" Type="http://schemas.openxmlformats.org/officeDocument/2006/relationships/hyperlink" Target="https://uchi.ru/" TargetMode="External"/><Relationship Id="rId18" Type="http://schemas.openxmlformats.org/officeDocument/2006/relationships/hyperlink" Target="https://resh.edu.ru/" TargetMode="External"/><Relationship Id="rId39" Type="http://schemas.openxmlformats.org/officeDocument/2006/relationships/hyperlink" Target="https://resh.edu.ru/" TargetMode="External"/><Relationship Id="rId109" Type="http://schemas.openxmlformats.org/officeDocument/2006/relationships/hyperlink" Target="https://resh.edu.ru/" TargetMode="External"/><Relationship Id="rId34" Type="http://schemas.openxmlformats.org/officeDocument/2006/relationships/hyperlink" Target="https://resh.edu.ru/" TargetMode="External"/><Relationship Id="rId50" Type="http://schemas.openxmlformats.org/officeDocument/2006/relationships/hyperlink" Target="https://uchi.ru/" TargetMode="External"/><Relationship Id="rId55" Type="http://schemas.openxmlformats.org/officeDocument/2006/relationships/hyperlink" Target="https://resh.edu.ru/" TargetMode="External"/><Relationship Id="rId76" Type="http://schemas.openxmlformats.org/officeDocument/2006/relationships/hyperlink" Target="https://uchi.ru/" TargetMode="External"/><Relationship Id="rId97" Type="http://schemas.openxmlformats.org/officeDocument/2006/relationships/hyperlink" Target="https://resh.edu.ru/" TargetMode="External"/><Relationship Id="rId104" Type="http://schemas.openxmlformats.org/officeDocument/2006/relationships/hyperlink" Target="https://uchi.ru/" TargetMode="External"/><Relationship Id="rId120" Type="http://schemas.openxmlformats.org/officeDocument/2006/relationships/hyperlink" Target="https://uchi.ru/" TargetMode="External"/><Relationship Id="rId125" Type="http://schemas.openxmlformats.org/officeDocument/2006/relationships/hyperlink" Target="https://resh.edu.ru/" TargetMode="External"/><Relationship Id="rId141" Type="http://schemas.openxmlformats.org/officeDocument/2006/relationships/hyperlink" Target="https://resh.edu.ru/" TargetMode="External"/><Relationship Id="rId146" Type="http://schemas.openxmlformats.org/officeDocument/2006/relationships/hyperlink" Target="https://uchi.ru/" TargetMode="External"/><Relationship Id="rId167" Type="http://schemas.openxmlformats.org/officeDocument/2006/relationships/hyperlink" Target="https://resh.edu.ru/" TargetMode="External"/><Relationship Id="rId188" Type="http://schemas.openxmlformats.org/officeDocument/2006/relationships/fontTable" Target="fontTable.xml"/><Relationship Id="rId7" Type="http://schemas.openxmlformats.org/officeDocument/2006/relationships/hyperlink" Target="https://uchi.ru/" TargetMode="External"/><Relationship Id="rId71" Type="http://schemas.openxmlformats.org/officeDocument/2006/relationships/hyperlink" Target="https://resh.edu.ru/" TargetMode="External"/><Relationship Id="rId92" Type="http://schemas.openxmlformats.org/officeDocument/2006/relationships/hyperlink" Target="https://uchi.ru/" TargetMode="External"/><Relationship Id="rId162" Type="http://schemas.openxmlformats.org/officeDocument/2006/relationships/hyperlink" Target="https://uchi.ru/" TargetMode="External"/><Relationship Id="rId183" Type="http://schemas.openxmlformats.org/officeDocument/2006/relationships/hyperlink" Target="https://m.edsoo.ru/7f413034" TargetMode="External"/><Relationship Id="rId2" Type="http://schemas.openxmlformats.org/officeDocument/2006/relationships/styles" Target="styles.xml"/><Relationship Id="rId29" Type="http://schemas.openxmlformats.org/officeDocument/2006/relationships/hyperlink" Target="https://uchi.ru/" TargetMode="External"/><Relationship Id="rId24" Type="http://schemas.openxmlformats.org/officeDocument/2006/relationships/hyperlink" Target="https://resh.edu.ru/" TargetMode="External"/><Relationship Id="rId40" Type="http://schemas.openxmlformats.org/officeDocument/2006/relationships/hyperlink" Target="https://uchi.ru/" TargetMode="External"/><Relationship Id="rId45" Type="http://schemas.openxmlformats.org/officeDocument/2006/relationships/hyperlink" Target="https://resh.edu.ru/" TargetMode="External"/><Relationship Id="rId66" Type="http://schemas.openxmlformats.org/officeDocument/2006/relationships/hyperlink" Target="https://uchi.ru/" TargetMode="External"/><Relationship Id="rId87" Type="http://schemas.openxmlformats.org/officeDocument/2006/relationships/hyperlink" Target="https://resh.edu.ru/" TargetMode="External"/><Relationship Id="rId110" Type="http://schemas.openxmlformats.org/officeDocument/2006/relationships/hyperlink" Target="https://uchi.ru/" TargetMode="External"/><Relationship Id="rId115" Type="http://schemas.openxmlformats.org/officeDocument/2006/relationships/hyperlink" Target="https://resh.edu.ru/" TargetMode="External"/><Relationship Id="rId131" Type="http://schemas.openxmlformats.org/officeDocument/2006/relationships/hyperlink" Target="https://resh.edu.ru/" TargetMode="External"/><Relationship Id="rId136" Type="http://schemas.openxmlformats.org/officeDocument/2006/relationships/hyperlink" Target="https://uchi.ru/" TargetMode="External"/><Relationship Id="rId157" Type="http://schemas.openxmlformats.org/officeDocument/2006/relationships/hyperlink" Target="https://resh.edu.ru/" TargetMode="External"/><Relationship Id="rId178" Type="http://schemas.openxmlformats.org/officeDocument/2006/relationships/hyperlink" Target="http://katalog.iot.ru/" TargetMode="External"/><Relationship Id="rId61" Type="http://schemas.openxmlformats.org/officeDocument/2006/relationships/hyperlink" Target="https://resh.edu.ru/" TargetMode="External"/><Relationship Id="rId82" Type="http://schemas.openxmlformats.org/officeDocument/2006/relationships/hyperlink" Target="https://uchi.ru/" TargetMode="External"/><Relationship Id="rId152" Type="http://schemas.openxmlformats.org/officeDocument/2006/relationships/hyperlink" Target="https://uchi.ru/" TargetMode="External"/><Relationship Id="rId173" Type="http://schemas.openxmlformats.org/officeDocument/2006/relationships/hyperlink" Target="https://resh.edu.ru/" TargetMode="External"/><Relationship Id="rId19" Type="http://schemas.openxmlformats.org/officeDocument/2006/relationships/hyperlink" Target="https://uchi.ru/" TargetMode="External"/><Relationship Id="rId14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uchi.ru/" TargetMode="External"/><Relationship Id="rId56" Type="http://schemas.openxmlformats.org/officeDocument/2006/relationships/hyperlink" Target="https://uchi.ru/" TargetMode="External"/><Relationship Id="rId77" Type="http://schemas.openxmlformats.org/officeDocument/2006/relationships/hyperlink" Target="https://resh.edu.ru/" TargetMode="External"/><Relationship Id="rId100" Type="http://schemas.openxmlformats.org/officeDocument/2006/relationships/hyperlink" Target="https://uchi.ru/" TargetMode="External"/><Relationship Id="rId105" Type="http://schemas.openxmlformats.org/officeDocument/2006/relationships/hyperlink" Target="https://resh.edu.ru/" TargetMode="External"/><Relationship Id="rId126" Type="http://schemas.openxmlformats.org/officeDocument/2006/relationships/hyperlink" Target="https://uchi.ru/" TargetMode="External"/><Relationship Id="rId147" Type="http://schemas.openxmlformats.org/officeDocument/2006/relationships/hyperlink" Target="https://resh.edu.ru/" TargetMode="External"/><Relationship Id="rId168" Type="http://schemas.openxmlformats.org/officeDocument/2006/relationships/hyperlink" Target="https://uchi.ru/" TargetMode="External"/><Relationship Id="rId8" Type="http://schemas.openxmlformats.org/officeDocument/2006/relationships/hyperlink" Target="https://resh.edu.ru/" TargetMode="External"/><Relationship Id="rId51" Type="http://schemas.openxmlformats.org/officeDocument/2006/relationships/hyperlink" Target="https://resh.edu.ru/" TargetMode="External"/><Relationship Id="rId72" Type="http://schemas.openxmlformats.org/officeDocument/2006/relationships/hyperlink" Target="https://uchi.ru/" TargetMode="External"/><Relationship Id="rId93" Type="http://schemas.openxmlformats.org/officeDocument/2006/relationships/hyperlink" Target="https://resh.edu.ru/" TargetMode="External"/><Relationship Id="rId98" Type="http://schemas.openxmlformats.org/officeDocument/2006/relationships/hyperlink" Target="https://uchi.ru/" TargetMode="External"/><Relationship Id="rId121" Type="http://schemas.openxmlformats.org/officeDocument/2006/relationships/hyperlink" Target="https://resh.edu.ru/" TargetMode="External"/><Relationship Id="rId142" Type="http://schemas.openxmlformats.org/officeDocument/2006/relationships/hyperlink" Target="https://uchi.ru/" TargetMode="External"/><Relationship Id="rId163" Type="http://schemas.openxmlformats.org/officeDocument/2006/relationships/hyperlink" Target="https://resh.edu.ru/" TargetMode="External"/><Relationship Id="rId184" Type="http://schemas.openxmlformats.org/officeDocument/2006/relationships/hyperlink" Target="http://www.gramma.ru" TargetMode="External"/><Relationship Id="rId189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hyperlink" Target="https://uchi.ru/" TargetMode="External"/><Relationship Id="rId46" Type="http://schemas.openxmlformats.org/officeDocument/2006/relationships/hyperlink" Target="https://uchi.ru/" TargetMode="External"/><Relationship Id="rId67" Type="http://schemas.openxmlformats.org/officeDocument/2006/relationships/hyperlink" Target="https://resh.edu.ru/" TargetMode="External"/><Relationship Id="rId116" Type="http://schemas.openxmlformats.org/officeDocument/2006/relationships/hyperlink" Target="https://uchi.ru/" TargetMode="External"/><Relationship Id="rId137" Type="http://schemas.openxmlformats.org/officeDocument/2006/relationships/hyperlink" Target="https://resh.edu.ru/" TargetMode="External"/><Relationship Id="rId158" Type="http://schemas.openxmlformats.org/officeDocument/2006/relationships/hyperlink" Target="https://uchi.ru/" TargetMode="Externa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resh.edu.ru/" TargetMode="External"/><Relationship Id="rId62" Type="http://schemas.openxmlformats.org/officeDocument/2006/relationships/hyperlink" Target="https://uchi.ru/" TargetMode="External"/><Relationship Id="rId83" Type="http://schemas.openxmlformats.org/officeDocument/2006/relationships/hyperlink" Target="https://resh.edu.ru/" TargetMode="External"/><Relationship Id="rId88" Type="http://schemas.openxmlformats.org/officeDocument/2006/relationships/hyperlink" Target="https://uchi.ru/" TargetMode="External"/><Relationship Id="rId111" Type="http://schemas.openxmlformats.org/officeDocument/2006/relationships/hyperlink" Target="https://resh.edu.ru/" TargetMode="External"/><Relationship Id="rId132" Type="http://schemas.openxmlformats.org/officeDocument/2006/relationships/hyperlink" Target="https://uchi.ru/" TargetMode="External"/><Relationship Id="rId153" Type="http://schemas.openxmlformats.org/officeDocument/2006/relationships/hyperlink" Target="https://resh.edu.ru/" TargetMode="External"/><Relationship Id="rId174" Type="http://schemas.openxmlformats.org/officeDocument/2006/relationships/hyperlink" Target="https://uchi.ru/" TargetMode="External"/><Relationship Id="rId179" Type="http://schemas.openxmlformats.org/officeDocument/2006/relationships/hyperlink" Target="http://www.metodkabinet.eu/" TargetMode="External"/><Relationship Id="rId15" Type="http://schemas.openxmlformats.org/officeDocument/2006/relationships/hyperlink" Target="https://uchi.ru/" TargetMode="External"/><Relationship Id="rId36" Type="http://schemas.openxmlformats.org/officeDocument/2006/relationships/hyperlink" Target="https://resh.edu.ru/" TargetMode="External"/><Relationship Id="rId57" Type="http://schemas.openxmlformats.org/officeDocument/2006/relationships/hyperlink" Target="https://resh.edu.ru/" TargetMode="External"/><Relationship Id="rId106" Type="http://schemas.openxmlformats.org/officeDocument/2006/relationships/hyperlink" Target="https://uchi.ru/" TargetMode="External"/><Relationship Id="rId127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31" Type="http://schemas.openxmlformats.org/officeDocument/2006/relationships/hyperlink" Target="https://uchi.ru/" TargetMode="External"/><Relationship Id="rId52" Type="http://schemas.openxmlformats.org/officeDocument/2006/relationships/hyperlink" Target="https://uchi.ru/" TargetMode="External"/><Relationship Id="rId73" Type="http://schemas.openxmlformats.org/officeDocument/2006/relationships/hyperlink" Target="https://resh.edu.ru/" TargetMode="External"/><Relationship Id="rId78" Type="http://schemas.openxmlformats.org/officeDocument/2006/relationships/hyperlink" Target="https://uchi.ru/" TargetMode="External"/><Relationship Id="rId94" Type="http://schemas.openxmlformats.org/officeDocument/2006/relationships/hyperlink" Target="https://uchi.ru/" TargetMode="External"/><Relationship Id="rId99" Type="http://schemas.openxmlformats.org/officeDocument/2006/relationships/hyperlink" Target="https://resh.edu.ru/" TargetMode="External"/><Relationship Id="rId101" Type="http://schemas.openxmlformats.org/officeDocument/2006/relationships/hyperlink" Target="https://resh.edu.ru/" TargetMode="External"/><Relationship Id="rId122" Type="http://schemas.openxmlformats.org/officeDocument/2006/relationships/hyperlink" Target="https://uchi.ru/" TargetMode="External"/><Relationship Id="rId143" Type="http://schemas.openxmlformats.org/officeDocument/2006/relationships/hyperlink" Target="https://resh.edu.ru/" TargetMode="External"/><Relationship Id="rId148" Type="http://schemas.openxmlformats.org/officeDocument/2006/relationships/hyperlink" Target="https://uchi.ru/" TargetMode="External"/><Relationship Id="rId164" Type="http://schemas.openxmlformats.org/officeDocument/2006/relationships/hyperlink" Target="https://uchi.ru/" TargetMode="External"/><Relationship Id="rId169" Type="http://schemas.openxmlformats.org/officeDocument/2006/relationships/hyperlink" Target="https://resh.edu.ru/" TargetMode="External"/><Relationship Id="rId185" Type="http://schemas.openxmlformats.org/officeDocument/2006/relationships/hyperlink" Target="http://www.slovari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" TargetMode="External"/><Relationship Id="rId180" Type="http://schemas.openxmlformats.org/officeDocument/2006/relationships/hyperlink" Target="http://catalog.iot.ru" TargetMode="External"/><Relationship Id="rId26" Type="http://schemas.openxmlformats.org/officeDocument/2006/relationships/hyperlink" Target="https://resh.edu.ru/" TargetMode="External"/><Relationship Id="rId47" Type="http://schemas.openxmlformats.org/officeDocument/2006/relationships/hyperlink" Target="https://resh.edu.ru/" TargetMode="External"/><Relationship Id="rId68" Type="http://schemas.openxmlformats.org/officeDocument/2006/relationships/hyperlink" Target="https://uchi.ru/" TargetMode="External"/><Relationship Id="rId89" Type="http://schemas.openxmlformats.org/officeDocument/2006/relationships/hyperlink" Target="https://resh.edu.ru/" TargetMode="External"/><Relationship Id="rId112" Type="http://schemas.openxmlformats.org/officeDocument/2006/relationships/hyperlink" Target="https://uchi.ru/" TargetMode="External"/><Relationship Id="rId133" Type="http://schemas.openxmlformats.org/officeDocument/2006/relationships/hyperlink" Target="https://resh.edu.ru/" TargetMode="External"/><Relationship Id="rId154" Type="http://schemas.openxmlformats.org/officeDocument/2006/relationships/hyperlink" Target="https://uchi.ru/" TargetMode="External"/><Relationship Id="rId175" Type="http://schemas.openxmlformats.org/officeDocument/2006/relationships/hyperlink" Target="http://windows.edu/ru" TargetMode="External"/><Relationship Id="rId16" Type="http://schemas.openxmlformats.org/officeDocument/2006/relationships/hyperlink" Target="https://resh.edu.ru/" TargetMode="External"/><Relationship Id="rId37" Type="http://schemas.openxmlformats.org/officeDocument/2006/relationships/hyperlink" Target="https://uchi.ru/" TargetMode="External"/><Relationship Id="rId58" Type="http://schemas.openxmlformats.org/officeDocument/2006/relationships/hyperlink" Target="https://uchi.ru/" TargetMode="External"/><Relationship Id="rId79" Type="http://schemas.openxmlformats.org/officeDocument/2006/relationships/hyperlink" Target="https://resh.edu.ru/" TargetMode="External"/><Relationship Id="rId102" Type="http://schemas.openxmlformats.org/officeDocument/2006/relationships/hyperlink" Target="https://uchi.ru/" TargetMode="External"/><Relationship Id="rId123" Type="http://schemas.openxmlformats.org/officeDocument/2006/relationships/hyperlink" Target="https://resh.edu.ru/" TargetMode="External"/><Relationship Id="rId144" Type="http://schemas.openxmlformats.org/officeDocument/2006/relationships/hyperlink" Target="https://uchi.ru/" TargetMode="External"/><Relationship Id="rId90" Type="http://schemas.openxmlformats.org/officeDocument/2006/relationships/hyperlink" Target="https://uchi.ru/" TargetMode="External"/><Relationship Id="rId165" Type="http://schemas.openxmlformats.org/officeDocument/2006/relationships/hyperlink" Target="https://resh.edu.ru/" TargetMode="External"/><Relationship Id="rId186" Type="http://schemas.openxmlformats.org/officeDocument/2006/relationships/hyperlink" Target="https://mob-edu.com/" TargetMode="External"/><Relationship Id="rId27" Type="http://schemas.openxmlformats.org/officeDocument/2006/relationships/hyperlink" Target="https://uchi.ru/" TargetMode="External"/><Relationship Id="rId48" Type="http://schemas.openxmlformats.org/officeDocument/2006/relationships/hyperlink" Target="https://uchi.ru/" TargetMode="External"/><Relationship Id="rId69" Type="http://schemas.openxmlformats.org/officeDocument/2006/relationships/hyperlink" Target="https://resh.edu.ru/" TargetMode="External"/><Relationship Id="rId113" Type="http://schemas.openxmlformats.org/officeDocument/2006/relationships/hyperlink" Target="https://resh.edu.ru/" TargetMode="External"/><Relationship Id="rId134" Type="http://schemas.openxmlformats.org/officeDocument/2006/relationships/hyperlink" Target="https://uchi.ru/" TargetMode="External"/><Relationship Id="rId80" Type="http://schemas.openxmlformats.org/officeDocument/2006/relationships/hyperlink" Target="https://uchi.ru/" TargetMode="External"/><Relationship Id="rId155" Type="http://schemas.openxmlformats.org/officeDocument/2006/relationships/hyperlink" Target="https://resh.edu.ru/" TargetMode="External"/><Relationship Id="rId176" Type="http://schemas.openxmlformats.org/officeDocument/2006/relationships/hyperlink" Target="http://school-collektion.edu/ru" TargetMode="External"/><Relationship Id="rId17" Type="http://schemas.openxmlformats.org/officeDocument/2006/relationships/hyperlink" Target="https://uchi.ru/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resh.edu.ru/" TargetMode="External"/><Relationship Id="rId103" Type="http://schemas.openxmlformats.org/officeDocument/2006/relationships/hyperlink" Target="https://resh.edu.ru/" TargetMode="External"/><Relationship Id="rId124" Type="http://schemas.openxmlformats.org/officeDocument/2006/relationships/hyperlink" Target="https://uchi.ru/" TargetMode="External"/><Relationship Id="rId70" Type="http://schemas.openxmlformats.org/officeDocument/2006/relationships/hyperlink" Target="https://uchi.ru/" TargetMode="External"/><Relationship Id="rId91" Type="http://schemas.openxmlformats.org/officeDocument/2006/relationships/hyperlink" Target="https://resh.edu.ru/" TargetMode="External"/><Relationship Id="rId145" Type="http://schemas.openxmlformats.org/officeDocument/2006/relationships/hyperlink" Target="https://resh.edu.ru/" TargetMode="External"/><Relationship Id="rId166" Type="http://schemas.openxmlformats.org/officeDocument/2006/relationships/hyperlink" Target="https://uchi.ru/" TargetMode="External"/><Relationship Id="rId187" Type="http://schemas.openxmlformats.org/officeDocument/2006/relationships/hyperlink" Target="https://resh.edu.ru/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resh.edu.ru/" TargetMode="External"/><Relationship Id="rId49" Type="http://schemas.openxmlformats.org/officeDocument/2006/relationships/hyperlink" Target="https://resh.edu.ru/" TargetMode="External"/><Relationship Id="rId114" Type="http://schemas.openxmlformats.org/officeDocument/2006/relationships/hyperlink" Target="https://uchi.ru/" TargetMode="External"/><Relationship Id="rId60" Type="http://schemas.openxmlformats.org/officeDocument/2006/relationships/hyperlink" Target="https://uchi.ru/" TargetMode="External"/><Relationship Id="rId81" Type="http://schemas.openxmlformats.org/officeDocument/2006/relationships/hyperlink" Target="https://resh.edu.ru/" TargetMode="External"/><Relationship Id="rId135" Type="http://schemas.openxmlformats.org/officeDocument/2006/relationships/hyperlink" Target="https://resh.edu.ru/" TargetMode="External"/><Relationship Id="rId156" Type="http://schemas.openxmlformats.org/officeDocument/2006/relationships/hyperlink" Target="https://uchi.ru/" TargetMode="External"/><Relationship Id="rId177" Type="http://schemas.openxmlformats.org/officeDocument/2006/relationships/hyperlink" Target="http://eor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35D37-334E-41A1-9848-3E473ACE8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20611</Words>
  <Characters>117489</Characters>
  <Application>Microsoft Office Word</Application>
  <DocSecurity>0</DocSecurity>
  <Lines>979</Lines>
  <Paragraphs>275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Tanya</cp:lastModifiedBy>
  <cp:revision>23</cp:revision>
  <cp:lastPrinted>2023-09-25T19:38:00Z</cp:lastPrinted>
  <dcterms:created xsi:type="dcterms:W3CDTF">2023-09-24T19:42:00Z</dcterms:created>
  <dcterms:modified xsi:type="dcterms:W3CDTF">2023-10-29T09:30:00Z</dcterms:modified>
</cp:coreProperties>
</file>